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4105D2CE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6A4041">
        <w:rPr>
          <w:rFonts w:ascii="Calibri" w:hAnsi="Calibri" w:cs="Calibri"/>
          <w:color w:val="000000"/>
          <w:sz w:val="22"/>
          <w:szCs w:val="22"/>
        </w:rPr>
        <w:t>Minutes</w:t>
      </w:r>
    </w:p>
    <w:p w14:paraId="764B78BE" w14:textId="32BBFEC1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593D67">
        <w:rPr>
          <w:rFonts w:ascii="Calibri" w:hAnsi="Calibri" w:cs="Calibri"/>
          <w:color w:val="000000"/>
          <w:sz w:val="22"/>
          <w:szCs w:val="22"/>
        </w:rPr>
        <w:t xml:space="preserve"> April</w:t>
      </w:r>
      <w:r w:rsidR="000A777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593D67">
        <w:rPr>
          <w:rFonts w:ascii="Calibri" w:hAnsi="Calibri" w:cs="Calibri"/>
          <w:color w:val="000000"/>
          <w:sz w:val="22"/>
          <w:szCs w:val="22"/>
        </w:rPr>
        <w:t>9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44D62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7D21659D" w14:textId="065486FE" w:rsidR="00035B41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035B41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035B41" w:rsidRPr="00035B41">
        <w:rPr>
          <w:rFonts w:ascii="Calibri" w:hAnsi="Calibri" w:cs="Calibri"/>
          <w:color w:val="000000"/>
          <w:sz w:val="22"/>
          <w:szCs w:val="22"/>
        </w:rPr>
        <w:t>9:02 am</w:t>
      </w:r>
      <w:r w:rsidR="00035B41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550D9D23" w14:textId="287A2772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  <w:bookmarkStart w:id="0" w:name="_Hlk155949937"/>
      <w:r w:rsidR="00035B41" w:rsidRPr="00035B41">
        <w:rPr>
          <w:rFonts w:ascii="Calibri" w:hAnsi="Calibri" w:cs="Calibri"/>
          <w:color w:val="000000"/>
          <w:sz w:val="22"/>
          <w:szCs w:val="22"/>
        </w:rPr>
        <w:t xml:space="preserve">Bonnie Robison-Harper, Kevin Wain, Jodi August, Fabio Fortunato, John Sobel, Belinda Snyder </w:t>
      </w:r>
    </w:p>
    <w:bookmarkEnd w:id="0"/>
    <w:p w14:paraId="02C5603B" w14:textId="62BBB8A6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35B41">
        <w:rPr>
          <w:rFonts w:ascii="Calibri" w:hAnsi="Calibri" w:cs="Calibri"/>
          <w:color w:val="000000"/>
          <w:sz w:val="22"/>
          <w:szCs w:val="22"/>
        </w:rPr>
        <w:t xml:space="preserve">Josh Berndt, Susan Reed </w:t>
      </w:r>
    </w:p>
    <w:p w14:paraId="4FD7C73B" w14:textId="0CE91454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bookmarkStart w:id="1" w:name="_Hlk155949971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035B41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035B41" w:rsidRPr="00035B41">
        <w:rPr>
          <w:rFonts w:ascii="Calibri" w:hAnsi="Calibri" w:cs="Calibri"/>
          <w:color w:val="000000"/>
          <w:sz w:val="22"/>
          <w:szCs w:val="22"/>
        </w:rPr>
        <w:t xml:space="preserve">Crystal </w:t>
      </w:r>
      <w:proofErr w:type="spellStart"/>
      <w:r w:rsidR="00035B41" w:rsidRPr="00035B41">
        <w:rPr>
          <w:rFonts w:ascii="Calibri" w:hAnsi="Calibri" w:cs="Calibri"/>
          <w:color w:val="000000"/>
          <w:sz w:val="22"/>
          <w:szCs w:val="22"/>
        </w:rPr>
        <w:t>Sopic</w:t>
      </w:r>
      <w:proofErr w:type="spellEnd"/>
      <w:r w:rsidR="00035B41" w:rsidRPr="00035B41">
        <w:rPr>
          <w:rFonts w:ascii="Calibri" w:hAnsi="Calibri" w:cs="Calibri"/>
          <w:color w:val="000000"/>
          <w:sz w:val="22"/>
          <w:szCs w:val="22"/>
        </w:rPr>
        <w:t>, Brandy Owens, Sue Swales-Vitullo</w:t>
      </w:r>
      <w:r w:rsidR="00035B41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bookmarkEnd w:id="1"/>
    <w:p w14:paraId="605DA777" w14:textId="3B2F1A76" w:rsidR="0075061A" w:rsidRPr="006A4041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035B41" w:rsidRPr="00035B41">
        <w:rPr>
          <w:rFonts w:ascii="Calibri" w:hAnsi="Calibri" w:cs="Calibri"/>
          <w:color w:val="000000"/>
          <w:sz w:val="22"/>
          <w:szCs w:val="22"/>
        </w:rPr>
        <w:t>Yvonne Lehman</w:t>
      </w:r>
      <w:r w:rsidR="000E61FD">
        <w:rPr>
          <w:rFonts w:ascii="Calibri" w:hAnsi="Calibri" w:cs="Calibri"/>
          <w:color w:val="000000"/>
          <w:sz w:val="22"/>
          <w:szCs w:val="22"/>
        </w:rPr>
        <w:t xml:space="preserve"> (WOKW), </w:t>
      </w:r>
      <w:r w:rsidR="00035B41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0E61FD" w:rsidRPr="00035B41">
        <w:rPr>
          <w:rFonts w:ascii="Calibri" w:hAnsi="Calibri" w:cs="Calibri"/>
          <w:color w:val="000000"/>
          <w:sz w:val="22"/>
          <w:szCs w:val="22"/>
        </w:rPr>
        <w:t>Tim Winters</w:t>
      </w:r>
    </w:p>
    <w:p w14:paraId="2D3673CD" w14:textId="28FA68AC" w:rsidR="0065707F" w:rsidRPr="00D707D3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D43A08" w:rsidRPr="00D707D3">
        <w:rPr>
          <w:rFonts w:ascii="Calibri" w:hAnsi="Calibri" w:cs="Calibri"/>
          <w:color w:val="000000"/>
          <w:sz w:val="22"/>
          <w:szCs w:val="22"/>
        </w:rPr>
        <w:t xml:space="preserve">Yvonne Lehman would like to thank the organization for giving out grants. </w:t>
      </w:r>
      <w:r w:rsidR="00D707D3" w:rsidRPr="00D707D3">
        <w:rPr>
          <w:rFonts w:ascii="Calibri" w:hAnsi="Calibri" w:cs="Calibri"/>
          <w:color w:val="000000"/>
          <w:sz w:val="22"/>
          <w:szCs w:val="22"/>
        </w:rPr>
        <w:t xml:space="preserve">It helps businesses/events </w:t>
      </w:r>
      <w:proofErr w:type="gramStart"/>
      <w:r w:rsidR="000E61FD" w:rsidRPr="00D707D3">
        <w:rPr>
          <w:rFonts w:ascii="Calibri" w:hAnsi="Calibri" w:cs="Calibri"/>
          <w:color w:val="000000"/>
          <w:sz w:val="22"/>
          <w:szCs w:val="22"/>
        </w:rPr>
        <w:t>and</w:t>
      </w:r>
      <w:r w:rsidR="00D707D3" w:rsidRPr="00D707D3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E61FD">
        <w:rPr>
          <w:rFonts w:ascii="Calibri" w:hAnsi="Calibri" w:cs="Calibri"/>
          <w:color w:val="000000"/>
          <w:sz w:val="22"/>
          <w:szCs w:val="22"/>
        </w:rPr>
        <w:t>also</w:t>
      </w:r>
      <w:proofErr w:type="gramEnd"/>
      <w:r w:rsidR="000E61FD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D707D3" w:rsidRPr="00D707D3">
        <w:rPr>
          <w:rFonts w:ascii="Calibri" w:hAnsi="Calibri" w:cs="Calibri"/>
          <w:color w:val="000000"/>
          <w:sz w:val="22"/>
          <w:szCs w:val="22"/>
        </w:rPr>
        <w:t xml:space="preserve">helps local media businesses. </w:t>
      </w:r>
    </w:p>
    <w:p w14:paraId="3CAE07D2" w14:textId="13B7781C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35B41">
        <w:rPr>
          <w:rFonts w:ascii="Calibri" w:hAnsi="Calibri" w:cs="Calibri"/>
          <w:color w:val="000000"/>
          <w:sz w:val="22"/>
          <w:szCs w:val="22"/>
        </w:rPr>
        <w:t xml:space="preserve">Motion by Kevin Wain, seconded by Bonnie Robison-Harper. All in favor. </w:t>
      </w:r>
    </w:p>
    <w:p w14:paraId="40ED7B88" w14:textId="59AD090F" w:rsidR="00035B41" w:rsidRPr="00035B41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035B41" w:rsidRPr="00035B41">
        <w:rPr>
          <w:rFonts w:ascii="Calibri" w:hAnsi="Calibri" w:cs="Calibri"/>
          <w:color w:val="000000"/>
          <w:sz w:val="22"/>
          <w:szCs w:val="22"/>
        </w:rPr>
        <w:t>9:10 Motion made to go into legal by Bonnie Robison Harper, seconded by Jodi August. All in favor.</w:t>
      </w:r>
      <w:r w:rsidR="00035B41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035B41" w:rsidRPr="00035B41">
        <w:rPr>
          <w:rFonts w:ascii="Calibri" w:hAnsi="Calibri" w:cs="Calibri"/>
          <w:color w:val="000000"/>
          <w:sz w:val="22"/>
          <w:szCs w:val="22"/>
        </w:rPr>
        <w:t xml:space="preserve">9:18 Motion to come out of Legal with No Action Taken by John Sobel, seconded by Bonnie Robison Harper. All in favor.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1A639EF5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  <w:r w:rsidR="00035B41">
        <w:rPr>
          <w:rFonts w:asciiTheme="minorHAnsi" w:hAnsiTheme="minorHAnsi" w:cstheme="minorHAnsi"/>
          <w:sz w:val="22"/>
          <w:szCs w:val="22"/>
        </w:rPr>
        <w:t>Motion to approve</w:t>
      </w:r>
      <w:r w:rsidR="00D43A08">
        <w:rPr>
          <w:rFonts w:asciiTheme="minorHAnsi" w:hAnsiTheme="minorHAnsi" w:cstheme="minorHAnsi"/>
          <w:sz w:val="22"/>
          <w:szCs w:val="22"/>
        </w:rPr>
        <w:t xml:space="preserve"> by</w:t>
      </w:r>
      <w:r w:rsidR="00035B41">
        <w:rPr>
          <w:rFonts w:asciiTheme="minorHAnsi" w:hAnsiTheme="minorHAnsi" w:cstheme="minorHAnsi"/>
          <w:sz w:val="22"/>
          <w:szCs w:val="22"/>
        </w:rPr>
        <w:t xml:space="preserve"> Bonnie Robison-Harper, seconded by Jodi August. All in favor. </w:t>
      </w:r>
    </w:p>
    <w:p w14:paraId="3E80B140" w14:textId="1AA19C6F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  <w:r w:rsidR="00D43A08">
        <w:rPr>
          <w:rFonts w:asciiTheme="minorHAnsi" w:hAnsiTheme="minorHAnsi" w:cstheme="minorHAnsi"/>
          <w:sz w:val="22"/>
          <w:szCs w:val="22"/>
        </w:rPr>
        <w:t xml:space="preserve">Motion to approve by Bonnie Robison-Harper, seconded by Jodi August. All in favor.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A553057" w14:textId="14092769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  <w:r w:rsidR="00D43A08">
        <w:rPr>
          <w:rFonts w:asciiTheme="minorHAnsi" w:hAnsiTheme="minorHAnsi" w:cstheme="minorHAnsi"/>
          <w:sz w:val="22"/>
          <w:szCs w:val="22"/>
        </w:rPr>
        <w:t>see attached</w:t>
      </w:r>
    </w:p>
    <w:p w14:paraId="1520E372" w14:textId="5E6EDE0E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  <w:r w:rsidR="00D43A08">
        <w:rPr>
          <w:rFonts w:asciiTheme="minorHAnsi" w:hAnsiTheme="minorHAnsi" w:cstheme="minorHAnsi"/>
          <w:sz w:val="22"/>
          <w:szCs w:val="22"/>
        </w:rPr>
        <w:t xml:space="preserve">see attached </w:t>
      </w:r>
    </w:p>
    <w:p w14:paraId="1B733281" w14:textId="21CB473A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6A4041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D43A08" w:rsidRPr="002316DA">
        <w:rPr>
          <w:rFonts w:asciiTheme="minorHAnsi" w:hAnsiTheme="minorHAnsi" w:cstheme="minorHAnsi"/>
          <w:sz w:val="22"/>
          <w:szCs w:val="22"/>
        </w:rPr>
        <w:t xml:space="preserve">see attached </w:t>
      </w:r>
    </w:p>
    <w:p w14:paraId="521CC2C0" w14:textId="7204F7A4" w:rsidR="00D43A08" w:rsidRPr="00D43A08" w:rsidRDefault="00A51338" w:rsidP="00D43A08">
      <w:pPr>
        <w:pStyle w:val="NormalWeb"/>
        <w:spacing w:before="0" w:beforeAutospacing="0" w:after="160" w:afterAutospacing="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D43A08">
        <w:rPr>
          <w:rFonts w:asciiTheme="minorHAnsi" w:hAnsiTheme="minorHAnsi" w:cstheme="minorHAnsi"/>
          <w:sz w:val="22"/>
          <w:szCs w:val="22"/>
        </w:rPr>
        <w:t xml:space="preserve"> </w:t>
      </w:r>
      <w:r w:rsidR="00DE22AD">
        <w:rPr>
          <w:rFonts w:asciiTheme="minorHAnsi" w:hAnsiTheme="minorHAnsi" w:cstheme="minorHAnsi"/>
          <w:sz w:val="22"/>
          <w:szCs w:val="22"/>
        </w:rPr>
        <w:t xml:space="preserve">AmericaPA250 : Need to create list of ideas and </w:t>
      </w:r>
      <w:proofErr w:type="gramStart"/>
      <w:r w:rsidR="00DE22AD">
        <w:rPr>
          <w:rFonts w:asciiTheme="minorHAnsi" w:hAnsiTheme="minorHAnsi" w:cstheme="minorHAnsi"/>
          <w:sz w:val="22"/>
          <w:szCs w:val="22"/>
        </w:rPr>
        <w:t>take action</w:t>
      </w:r>
      <w:proofErr w:type="gramEnd"/>
      <w:r w:rsidR="00DE22AD">
        <w:rPr>
          <w:rFonts w:asciiTheme="minorHAnsi" w:hAnsiTheme="minorHAnsi" w:cstheme="minorHAnsi"/>
          <w:sz w:val="22"/>
          <w:szCs w:val="22"/>
        </w:rPr>
        <w:t xml:space="preserve"> on it.  May 10</w:t>
      </w:r>
      <w:r w:rsidR="00DE22AD" w:rsidRPr="00DE22A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DE22AD">
        <w:rPr>
          <w:rFonts w:asciiTheme="minorHAnsi" w:hAnsiTheme="minorHAnsi" w:cstheme="minorHAnsi"/>
          <w:sz w:val="22"/>
          <w:szCs w:val="22"/>
        </w:rPr>
        <w:t xml:space="preserve"> receiving Liberty tree and will be planted in Osceola Mills downtown park at 10:00 am. </w:t>
      </w:r>
      <w:r w:rsidR="00B31711">
        <w:rPr>
          <w:rFonts w:asciiTheme="minorHAnsi" w:hAnsiTheme="minorHAnsi" w:cstheme="minorHAnsi"/>
          <w:sz w:val="22"/>
          <w:szCs w:val="22"/>
        </w:rPr>
        <w:br/>
      </w:r>
      <w:r w:rsidR="00AF2D2C"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</w:p>
    <w:p w14:paraId="55C69124" w14:textId="28E8DEFD" w:rsidR="00F655DD" w:rsidRPr="006A4041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 w:rsidRPr="002316DA">
        <w:rPr>
          <w:rFonts w:asciiTheme="minorHAnsi" w:hAnsiTheme="minorHAnsi" w:cstheme="minorHAnsi"/>
          <w:sz w:val="22"/>
          <w:szCs w:val="22"/>
        </w:rPr>
        <w:t xml:space="preserve"> </w:t>
      </w:r>
      <w:r w:rsidR="002316DA" w:rsidRPr="002316DA">
        <w:rPr>
          <w:rFonts w:asciiTheme="minorHAnsi" w:hAnsiTheme="minorHAnsi" w:cstheme="minorHAnsi"/>
          <w:sz w:val="22"/>
          <w:szCs w:val="22"/>
        </w:rPr>
        <w:t>Grant round open, one grant has come in.</w:t>
      </w:r>
    </w:p>
    <w:p w14:paraId="07CE31F6" w14:textId="74165A40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  <w:r w:rsidR="006A404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15F898B4" w:rsidR="00804537" w:rsidRPr="001148C9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</w:p>
    <w:p w14:paraId="08AF2049" w14:textId="69A0DB53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  <w:r w:rsidR="002316DA">
        <w:rPr>
          <w:rFonts w:asciiTheme="minorHAnsi" w:hAnsiTheme="minorHAnsi" w:cstheme="minorHAnsi"/>
          <w:sz w:val="22"/>
          <w:szCs w:val="22"/>
        </w:rPr>
        <w:t xml:space="preserve">Motion to adjourn by Jodi August, seconded by Bonnie Robison-Harper. All in favor. </w:t>
      </w:r>
    </w:p>
    <w:p w14:paraId="66174A0A" w14:textId="1BA221FF" w:rsidR="00546D80" w:rsidRPr="00660D88" w:rsidRDefault="00671560" w:rsidP="00660D88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593D6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593D67">
        <w:rPr>
          <w:rFonts w:asciiTheme="minorHAnsi" w:hAnsiTheme="minorHAnsi" w:cstheme="minorHAnsi"/>
          <w:sz w:val="22"/>
          <w:szCs w:val="22"/>
        </w:rPr>
        <w:t>May 14</w:t>
      </w:r>
      <w:r w:rsidR="00660D88" w:rsidRPr="00660D88">
        <w:rPr>
          <w:rFonts w:asciiTheme="minorHAnsi" w:hAnsiTheme="minorHAnsi" w:cstheme="minorHAnsi"/>
          <w:sz w:val="22"/>
          <w:szCs w:val="22"/>
        </w:rPr>
        <w:t>, 2025 @ 9:00 am</w:t>
      </w:r>
    </w:p>
    <w:p w14:paraId="4BD8E897" w14:textId="77777777" w:rsidR="00660D88" w:rsidRDefault="00660D88" w:rsidP="00660D88">
      <w:pPr>
        <w:pStyle w:val="NoSpacing"/>
        <w:rPr>
          <w:b/>
          <w:bCs/>
        </w:rPr>
      </w:pPr>
      <w:r>
        <w:rPr>
          <w:b/>
          <w:bCs/>
        </w:rPr>
        <w:lastRenderedPageBreak/>
        <w:t>Upcoming Events:</w:t>
      </w:r>
    </w:p>
    <w:p w14:paraId="79D7542F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</w:p>
    <w:p w14:paraId="1A9448B0" w14:textId="63D191E8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Summer Festival and Car Cruise In (May 17th)</w:t>
      </w:r>
    </w:p>
    <w:p w14:paraId="45B54C6C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Dave Long Memorial Fishing Derby (May 17th)</w:t>
      </w:r>
    </w:p>
    <w:p w14:paraId="5741A5D2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Wapiti Waddle Duck Race (May 24th)</w:t>
      </w:r>
    </w:p>
    <w:p w14:paraId="0C835A49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Revived &amp; Co Flower Pop Up (May 24th)</w:t>
      </w:r>
    </w:p>
    <w:p w14:paraId="262B52B3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DuBois Harley-Davidson Bike Night (May 30th)</w:t>
      </w:r>
    </w:p>
    <w:p w14:paraId="67106EFF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Sunset at the Winery – Night Train (May 31st)</w:t>
      </w:r>
    </w:p>
    <w:p w14:paraId="7C7F21E5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Riverfront Festival (June 6th - 8th)</w:t>
      </w:r>
    </w:p>
    <w:p w14:paraId="344458A9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322 Drive-In Car Show (June 8th)</w:t>
      </w:r>
    </w:p>
    <w:p w14:paraId="3D0A18A5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Sunset at the Winery – Life by the Drop (June 14th)</w:t>
      </w:r>
    </w:p>
    <w:p w14:paraId="47605632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Curwensville Days (June 18th-21st)</w:t>
      </w:r>
    </w:p>
    <w:p w14:paraId="55D7975A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Coalport Street Fair (June 21st)</w:t>
      </w:r>
    </w:p>
    <w:p w14:paraId="4AD633B5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 xml:space="preserve">Grampian Band  Glen Richey Fire Co &amp; Recreational Park (June 26th) </w:t>
      </w:r>
    </w:p>
    <w:p w14:paraId="168A82B2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DuBois Harley-Davidson Bike Night (June 27th)</w:t>
      </w:r>
    </w:p>
    <w:p w14:paraId="5AC49545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7th Annual Veteran’s Benefit Ride (June 28th)</w:t>
      </w:r>
    </w:p>
    <w:p w14:paraId="429F5128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Clearfield County Fair (July 11th-19th)</w:t>
      </w:r>
    </w:p>
    <w:p w14:paraId="74F9443E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Sunset at the Winery – The Party (July 12th)</w:t>
      </w:r>
    </w:p>
    <w:p w14:paraId="19BC0120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28th Annual QIDC 100 Mile Yard Sale (July 18th-19th)</w:t>
      </w:r>
    </w:p>
    <w:p w14:paraId="5C83F32D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 xml:space="preserve">Sunset at the Winery – Cravin’ Waves (July 19th) </w:t>
      </w:r>
    </w:p>
    <w:p w14:paraId="4D14FB49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The Jim Schucker Memorial Golf Tournament (July 19th)</w:t>
      </w:r>
    </w:p>
    <w:p w14:paraId="38F8F59D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 xml:space="preserve">DuBois Harley-Davidson Bike Night (July 25th) </w:t>
      </w:r>
    </w:p>
    <w:p w14:paraId="41F3568F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 xml:space="preserve">Elk Expo “Everything Elk” – Elk Visitor Center (July 26th - 27th) </w:t>
      </w:r>
    </w:p>
    <w:p w14:paraId="2F4C9394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 xml:space="preserve">Central PA Food &amp; Music Festival (Aug. 1st -2nd) </w:t>
      </w:r>
    </w:p>
    <w:p w14:paraId="27C65043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Upstage Music Fest (Aug. 7th – 9th)</w:t>
      </w:r>
    </w:p>
    <w:p w14:paraId="7E01D65B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Sunset at the Winery -  8 Years Later (Aug. 9th)</w:t>
      </w:r>
    </w:p>
    <w:p w14:paraId="27894DDB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 xml:space="preserve">Flea Market &amp; Craft Show (Aug. 17th) </w:t>
      </w:r>
    </w:p>
    <w:p w14:paraId="597C9A81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48th Annual Antique/Classic &amp; Custom Auto Show (Aug. 17th)</w:t>
      </w:r>
    </w:p>
    <w:p w14:paraId="1C403FCD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Sunset at the Winery – Night Train (Aug. 23rd)</w:t>
      </w:r>
    </w:p>
    <w:p w14:paraId="67DC5564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DuBois Harley-Davidson Bike Night (Aug. 29th)</w:t>
      </w:r>
    </w:p>
    <w:p w14:paraId="0AC4C6D5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 xml:space="preserve">Annual </w:t>
      </w:r>
      <w:proofErr w:type="spellStart"/>
      <w:r w:rsidRPr="009C1E47">
        <w:rPr>
          <w:b/>
          <w:bCs/>
        </w:rPr>
        <w:t>Woodhick</w:t>
      </w:r>
      <w:proofErr w:type="spellEnd"/>
      <w:r w:rsidRPr="009C1E47">
        <w:rPr>
          <w:b/>
          <w:bCs/>
        </w:rPr>
        <w:t xml:space="preserve"> Games (Aug. 31st)</w:t>
      </w:r>
    </w:p>
    <w:p w14:paraId="3A0C8344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Sunset at the Winery – Fuse (Sept. 6th)</w:t>
      </w:r>
    </w:p>
    <w:p w14:paraId="0D148FCA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Chicken BBQ and Touch a Truck  Glen Richey Fire Co &amp; Rec. Park (Sept. 13th)</w:t>
      </w:r>
    </w:p>
    <w:p w14:paraId="68DCE1D1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 xml:space="preserve"> Harmony Grange Fair (Sept. 16th-20th) </w:t>
      </w:r>
    </w:p>
    <w:p w14:paraId="7CCFF9EC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DuBois Harley-Davidson Bike Night (Sept. 26th)</w:t>
      </w:r>
    </w:p>
    <w:p w14:paraId="51B3BB42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Fire Prevention Week  Glen Richey Fire Co. &amp; Rec Park (Oct. 5th-11th)</w:t>
      </w:r>
    </w:p>
    <w:p w14:paraId="7723BBCC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 xml:space="preserve">Annual Fall Festival and Pumpkin Float (Oct. 18th) </w:t>
      </w:r>
    </w:p>
    <w:p w14:paraId="30E885BC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Men Who Cook (Oct.)</w:t>
      </w:r>
    </w:p>
    <w:p w14:paraId="635F4441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Trunk or Treat  Glen Richey Fire Co. &amp; Rec Park (Oct. 31st)</w:t>
      </w:r>
    </w:p>
    <w:p w14:paraId="58CA4BFA" w14:textId="77777777" w:rsidR="009C1E47" w:rsidRPr="009C1E47" w:rsidRDefault="009C1E47" w:rsidP="009C1E47">
      <w:pPr>
        <w:pStyle w:val="NoSpacing"/>
        <w:ind w:left="720"/>
        <w:rPr>
          <w:b/>
          <w:bCs/>
        </w:rPr>
      </w:pPr>
      <w:r w:rsidRPr="009C1E47">
        <w:rPr>
          <w:b/>
          <w:bCs/>
        </w:rPr>
        <w:t>•</w:t>
      </w:r>
      <w:r w:rsidRPr="009C1E47">
        <w:rPr>
          <w:b/>
          <w:bCs/>
        </w:rPr>
        <w:tab/>
        <w:t>Breakfast Buffet with Santa Glen Richey Fire Co. &amp; Rec. Park (Nov. 30th)</w:t>
      </w:r>
    </w:p>
    <w:p w14:paraId="2C1B42EB" w14:textId="77777777" w:rsidR="00BC7CAB" w:rsidRPr="009C1E47" w:rsidRDefault="00BC7CAB" w:rsidP="00DF7ED3">
      <w:pPr>
        <w:pStyle w:val="NoSpacing"/>
        <w:ind w:left="720"/>
        <w:rPr>
          <w:b/>
          <w:bCs/>
        </w:rPr>
      </w:pPr>
    </w:p>
    <w:sectPr w:rsidR="00BC7CAB" w:rsidRPr="009C1E47" w:rsidSect="00700C7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2B7E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2"/>
  </w:num>
  <w:num w:numId="2" w16cid:durableId="10647217">
    <w:abstractNumId w:val="23"/>
  </w:num>
  <w:num w:numId="3" w16cid:durableId="2104912935">
    <w:abstractNumId w:val="18"/>
  </w:num>
  <w:num w:numId="4" w16cid:durableId="2118408435">
    <w:abstractNumId w:val="31"/>
  </w:num>
  <w:num w:numId="5" w16cid:durableId="1412966796">
    <w:abstractNumId w:val="9"/>
  </w:num>
  <w:num w:numId="6" w16cid:durableId="1168910738">
    <w:abstractNumId w:val="16"/>
  </w:num>
  <w:num w:numId="7" w16cid:durableId="1961765297">
    <w:abstractNumId w:val="19"/>
  </w:num>
  <w:num w:numId="8" w16cid:durableId="1269239990">
    <w:abstractNumId w:val="32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8"/>
  </w:num>
  <w:num w:numId="12" w16cid:durableId="55975979">
    <w:abstractNumId w:val="11"/>
  </w:num>
  <w:num w:numId="13" w16cid:durableId="409084960">
    <w:abstractNumId w:val="30"/>
  </w:num>
  <w:num w:numId="14" w16cid:durableId="406075595">
    <w:abstractNumId w:val="4"/>
  </w:num>
  <w:num w:numId="15" w16cid:durableId="285820205">
    <w:abstractNumId w:val="24"/>
  </w:num>
  <w:num w:numId="16" w16cid:durableId="783689531">
    <w:abstractNumId w:val="34"/>
  </w:num>
  <w:num w:numId="17" w16cid:durableId="1355107758">
    <w:abstractNumId w:val="12"/>
  </w:num>
  <w:num w:numId="18" w16cid:durableId="1160271015">
    <w:abstractNumId w:val="21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6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29"/>
  </w:num>
  <w:num w:numId="27" w16cid:durableId="20011963">
    <w:abstractNumId w:val="27"/>
  </w:num>
  <w:num w:numId="28" w16cid:durableId="134493003">
    <w:abstractNumId w:val="1"/>
  </w:num>
  <w:num w:numId="29" w16cid:durableId="1036464994">
    <w:abstractNumId w:val="33"/>
  </w:num>
  <w:num w:numId="30" w16cid:durableId="853223027">
    <w:abstractNumId w:val="17"/>
  </w:num>
  <w:num w:numId="31" w16cid:durableId="1614751239">
    <w:abstractNumId w:val="7"/>
  </w:num>
  <w:num w:numId="32" w16cid:durableId="208807616">
    <w:abstractNumId w:val="25"/>
  </w:num>
  <w:num w:numId="33" w16cid:durableId="913273231">
    <w:abstractNumId w:val="20"/>
  </w:num>
  <w:num w:numId="34" w16cid:durableId="1672028865">
    <w:abstractNumId w:val="35"/>
  </w:num>
  <w:num w:numId="35" w16cid:durableId="912202767">
    <w:abstractNumId w:val="14"/>
  </w:num>
  <w:num w:numId="36" w16cid:durableId="3947394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35B41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1FD"/>
    <w:rsid w:val="000E6483"/>
    <w:rsid w:val="000E7093"/>
    <w:rsid w:val="000F19CC"/>
    <w:rsid w:val="0010299F"/>
    <w:rsid w:val="001129DD"/>
    <w:rsid w:val="001148C9"/>
    <w:rsid w:val="00120398"/>
    <w:rsid w:val="0012070B"/>
    <w:rsid w:val="0013197D"/>
    <w:rsid w:val="00143726"/>
    <w:rsid w:val="00144D62"/>
    <w:rsid w:val="001452F3"/>
    <w:rsid w:val="00161CDA"/>
    <w:rsid w:val="00163914"/>
    <w:rsid w:val="00163BD6"/>
    <w:rsid w:val="00181B86"/>
    <w:rsid w:val="00183831"/>
    <w:rsid w:val="00187379"/>
    <w:rsid w:val="00190555"/>
    <w:rsid w:val="001A1982"/>
    <w:rsid w:val="001A521E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26F33"/>
    <w:rsid w:val="002316DA"/>
    <w:rsid w:val="0024229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60A2"/>
    <w:rsid w:val="003D63B2"/>
    <w:rsid w:val="003E403E"/>
    <w:rsid w:val="003E511D"/>
    <w:rsid w:val="003E59EA"/>
    <w:rsid w:val="004068C5"/>
    <w:rsid w:val="00433F42"/>
    <w:rsid w:val="00436273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E5C82"/>
    <w:rsid w:val="00506C55"/>
    <w:rsid w:val="0051168E"/>
    <w:rsid w:val="0051544A"/>
    <w:rsid w:val="00536628"/>
    <w:rsid w:val="005377AE"/>
    <w:rsid w:val="00537CD7"/>
    <w:rsid w:val="0054152D"/>
    <w:rsid w:val="0054485E"/>
    <w:rsid w:val="00546399"/>
    <w:rsid w:val="00546D80"/>
    <w:rsid w:val="00555472"/>
    <w:rsid w:val="00560619"/>
    <w:rsid w:val="00560B3F"/>
    <w:rsid w:val="005701EB"/>
    <w:rsid w:val="0057293B"/>
    <w:rsid w:val="00581B43"/>
    <w:rsid w:val="0059071F"/>
    <w:rsid w:val="00592A90"/>
    <w:rsid w:val="00593D67"/>
    <w:rsid w:val="005A62C2"/>
    <w:rsid w:val="005B28BD"/>
    <w:rsid w:val="005B7A09"/>
    <w:rsid w:val="005D2BF6"/>
    <w:rsid w:val="005D5806"/>
    <w:rsid w:val="00605805"/>
    <w:rsid w:val="00624302"/>
    <w:rsid w:val="00633653"/>
    <w:rsid w:val="00640277"/>
    <w:rsid w:val="00643A3A"/>
    <w:rsid w:val="00651CA8"/>
    <w:rsid w:val="00651F84"/>
    <w:rsid w:val="00656C87"/>
    <w:rsid w:val="0065707F"/>
    <w:rsid w:val="00660D88"/>
    <w:rsid w:val="00666CC1"/>
    <w:rsid w:val="00667C49"/>
    <w:rsid w:val="00671560"/>
    <w:rsid w:val="0068256B"/>
    <w:rsid w:val="00694806"/>
    <w:rsid w:val="006A4041"/>
    <w:rsid w:val="006C05B1"/>
    <w:rsid w:val="006D3174"/>
    <w:rsid w:val="00700C70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776D"/>
    <w:rsid w:val="00795FDF"/>
    <w:rsid w:val="007A40A9"/>
    <w:rsid w:val="007B1218"/>
    <w:rsid w:val="007B614C"/>
    <w:rsid w:val="007B6C25"/>
    <w:rsid w:val="007C5A9C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53C77"/>
    <w:rsid w:val="00954A2F"/>
    <w:rsid w:val="00960AAC"/>
    <w:rsid w:val="00961770"/>
    <w:rsid w:val="009627BA"/>
    <w:rsid w:val="00983E45"/>
    <w:rsid w:val="00986921"/>
    <w:rsid w:val="009956C5"/>
    <w:rsid w:val="00997265"/>
    <w:rsid w:val="009B590B"/>
    <w:rsid w:val="009B745B"/>
    <w:rsid w:val="009C10B7"/>
    <w:rsid w:val="009C1E47"/>
    <w:rsid w:val="009D18AF"/>
    <w:rsid w:val="009D4606"/>
    <w:rsid w:val="009E26DA"/>
    <w:rsid w:val="009F1897"/>
    <w:rsid w:val="009F1AE8"/>
    <w:rsid w:val="009F3AFF"/>
    <w:rsid w:val="009F77BA"/>
    <w:rsid w:val="00A03CC3"/>
    <w:rsid w:val="00A07931"/>
    <w:rsid w:val="00A14259"/>
    <w:rsid w:val="00A27E7B"/>
    <w:rsid w:val="00A35613"/>
    <w:rsid w:val="00A51338"/>
    <w:rsid w:val="00A60C72"/>
    <w:rsid w:val="00A6687B"/>
    <w:rsid w:val="00A92CDE"/>
    <w:rsid w:val="00A94752"/>
    <w:rsid w:val="00AB488B"/>
    <w:rsid w:val="00AC1EEF"/>
    <w:rsid w:val="00AC7B15"/>
    <w:rsid w:val="00AF2D2C"/>
    <w:rsid w:val="00B02FEB"/>
    <w:rsid w:val="00B03749"/>
    <w:rsid w:val="00B31711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A0937"/>
    <w:rsid w:val="00BA1B39"/>
    <w:rsid w:val="00BB03BE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53117"/>
    <w:rsid w:val="00C5482F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3A08"/>
    <w:rsid w:val="00D45C91"/>
    <w:rsid w:val="00D46024"/>
    <w:rsid w:val="00D46823"/>
    <w:rsid w:val="00D473E8"/>
    <w:rsid w:val="00D60744"/>
    <w:rsid w:val="00D631F3"/>
    <w:rsid w:val="00D707D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22AD"/>
    <w:rsid w:val="00DE7F7B"/>
    <w:rsid w:val="00DF7ED3"/>
    <w:rsid w:val="00E0221F"/>
    <w:rsid w:val="00E076D1"/>
    <w:rsid w:val="00E16838"/>
    <w:rsid w:val="00E2120E"/>
    <w:rsid w:val="00E22954"/>
    <w:rsid w:val="00E22ECF"/>
    <w:rsid w:val="00E24284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092F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9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551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34</cp:revision>
  <cp:lastPrinted>2023-09-26T15:12:00Z</cp:lastPrinted>
  <dcterms:created xsi:type="dcterms:W3CDTF">2023-12-11T19:26:00Z</dcterms:created>
  <dcterms:modified xsi:type="dcterms:W3CDTF">2025-04-09T14:54:00Z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134187db4e090cefebc18f98df4147a6795c72864160122dcb42168875558a51</vt:lpwstr>
  </property>
</Properties>
</file>