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27E206DB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774DD">
        <w:rPr>
          <w:rFonts w:ascii="Calibri" w:hAnsi="Calibri" w:cs="Calibri"/>
          <w:color w:val="000000"/>
          <w:sz w:val="22"/>
          <w:szCs w:val="22"/>
        </w:rPr>
        <w:t>June 11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7BCCF3EA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6C263778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774DD">
        <w:rPr>
          <w:rFonts w:asciiTheme="minorHAnsi" w:hAnsiTheme="minorHAnsi" w:cstheme="minorHAnsi"/>
          <w:b/>
          <w:bCs/>
          <w:sz w:val="22"/>
          <w:szCs w:val="22"/>
        </w:rPr>
        <w:t>July 9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1F83A4FA" w14:textId="7D5A92FF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Life by the Drop (June 14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95402DE" w14:textId="1B594361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Curwensville Days </w:t>
      </w:r>
      <w:r w:rsidR="00F56A5D">
        <w:rPr>
          <w:b/>
          <w:bCs/>
        </w:rPr>
        <w:t>(June 18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-21</w:t>
      </w:r>
      <w:r w:rsidR="00F56A5D" w:rsidRPr="00F56A5D">
        <w:rPr>
          <w:b/>
          <w:bCs/>
          <w:vertAlign w:val="superscript"/>
        </w:rPr>
        <w:t>st</w:t>
      </w:r>
      <w:r w:rsidR="00F56A5D">
        <w:rPr>
          <w:b/>
          <w:bCs/>
        </w:rPr>
        <w:t>)</w:t>
      </w:r>
    </w:p>
    <w:p w14:paraId="769DD4DD" w14:textId="485D8697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Coalport Street Fair (June 21</w:t>
      </w:r>
      <w:r w:rsidRPr="0081069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6FEF5DC" w14:textId="00BA0996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Grampian Band</w:t>
      </w:r>
      <w:r w:rsidR="00FD4C01">
        <w:rPr>
          <w:b/>
          <w:bCs/>
        </w:rPr>
        <w:t xml:space="preserve"> </w:t>
      </w:r>
      <w:r w:rsidRPr="00623F43">
        <w:rPr>
          <w:b/>
          <w:bCs/>
        </w:rPr>
        <w:t xml:space="preserve"> </w:t>
      </w:r>
      <w:r w:rsidR="00FD4C01" w:rsidRPr="00FD4C01">
        <w:rPr>
          <w:b/>
          <w:bCs/>
        </w:rPr>
        <w:t xml:space="preserve">Glen Richey Fire Co &amp; Recreational Park </w:t>
      </w:r>
      <w:r w:rsidR="00FD4C01">
        <w:rPr>
          <w:b/>
          <w:bCs/>
        </w:rPr>
        <w:t>(June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F2DE45E" w14:textId="5ACDDE63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(June 27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18EB155" w14:textId="2BF0D48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7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 Annual Veteran’s Benefit Ride (June 28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BD5F529" w14:textId="120FB80E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36CB6A4" w14:textId="1921BC8C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The Party (July 12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2AED86" w14:textId="336AB346" w:rsid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28th Annual QIDC 100 Mile Yard Sale </w:t>
      </w:r>
      <w:r w:rsidR="00FD4C01">
        <w:rPr>
          <w:b/>
          <w:bCs/>
        </w:rPr>
        <w:t>(July 18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0440674" w14:textId="7D6CD363" w:rsidR="003C667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Cravin’ Waves (July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F1D7AE7" w14:textId="247C993C" w:rsidR="00810691" w:rsidRDefault="00810691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The Jim Schucker Memorial Golf Tournament (July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34F81D6" w14:textId="30565802" w:rsidR="003C6673" w:rsidRPr="00623F4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(July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CD2A020" w14:textId="381D9B5E" w:rsidR="00623F43" w:rsidRP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Elk Expo “Everything Elk” – Elk Visitor Center </w:t>
      </w:r>
      <w:r w:rsidR="00FD4C01">
        <w:rPr>
          <w:b/>
          <w:bCs/>
        </w:rPr>
        <w:t>(July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- 27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755D8DF" w14:textId="70B7FEE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Central PA Food &amp; Music Festival </w:t>
      </w:r>
      <w:r w:rsidR="00FD4C01">
        <w:rPr>
          <w:b/>
          <w:bCs/>
        </w:rPr>
        <w:t>(Aug. 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 xml:space="preserve"> -2</w:t>
      </w:r>
      <w:r w:rsidR="00FD4C01" w:rsidRPr="00FD4C01">
        <w:rPr>
          <w:b/>
          <w:bCs/>
          <w:vertAlign w:val="superscript"/>
        </w:rPr>
        <w:t>nd</w:t>
      </w:r>
      <w:r w:rsidR="00FD4C01">
        <w:rPr>
          <w:b/>
          <w:bCs/>
        </w:rPr>
        <w:t xml:space="preserve">) </w:t>
      </w:r>
    </w:p>
    <w:p w14:paraId="436DB668" w14:textId="5635685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Upstage Music Fest </w:t>
      </w:r>
      <w:r w:rsidR="00FD4C01">
        <w:rPr>
          <w:b/>
          <w:bCs/>
        </w:rPr>
        <w:t>(Aug. 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– 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06286FCD" w14:textId="4937BC64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-  8 Years Later (Aug. 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E5F460" w14:textId="6836E299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Flea Market &amp; Craft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F2160AE" w14:textId="26509D23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8B2F08" w14:textId="32C0AB3E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68DAAEC1" w14:textId="15524320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0A985BB" w14:textId="6DDE3552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Woodhick Games (Aug. 31</w:t>
      </w:r>
      <w:r w:rsidRPr="00C41D6B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0FF0A2AD" w14:textId="489FFA4B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5FA532B" w14:textId="26D90995" w:rsid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 w:rsidR="00FD4C01">
        <w:rPr>
          <w:b/>
          <w:bCs/>
        </w:rPr>
        <w:t xml:space="preserve"> (Sept. 13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6E74A6C" w14:textId="18E35218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 Harmony Grange Fair </w:t>
      </w:r>
      <w:r w:rsidR="00FD4C01">
        <w:rPr>
          <w:b/>
          <w:bCs/>
        </w:rPr>
        <w:t>(Sept. 16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-20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2FC087A3" w14:textId="4E15AA40" w:rsidR="00C41D6B" w:rsidRPr="00FD4C01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47568DF" w14:textId="25BCF7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 w:rsidR="00FD4C01">
        <w:rPr>
          <w:b/>
          <w:bCs/>
        </w:rPr>
        <w:t>(Oct. 5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CAF71F0" w14:textId="711C5B17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7450C40" w14:textId="153ECFF7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 w:rsidR="00FD4C01">
        <w:rPr>
          <w:b/>
          <w:bCs/>
        </w:rPr>
        <w:t xml:space="preserve"> (Oct.)</w:t>
      </w:r>
    </w:p>
    <w:p w14:paraId="5EF3D9E6" w14:textId="48079D1D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 w:rsidR="00FD4C01">
        <w:rPr>
          <w:b/>
          <w:bCs/>
        </w:rPr>
        <w:t>(Oct. 31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>)</w:t>
      </w:r>
    </w:p>
    <w:p w14:paraId="62E71DA5" w14:textId="1C90351C" w:rsidR="00623F43" w:rsidRPr="009627BA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 w:rsidR="00FD4C01">
        <w:rPr>
          <w:b/>
          <w:bCs/>
        </w:rPr>
        <w:t>(Nov. 30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7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169889015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46</cp:revision>
  <cp:lastPrinted>2025-04-29T19:38:00Z</cp:lastPrinted>
  <dcterms:created xsi:type="dcterms:W3CDTF">2023-12-11T19:26:00Z</dcterms:created>
  <dcterms:modified xsi:type="dcterms:W3CDTF">2025-06-06T13:47:00Z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