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388F" w14:textId="10725888" w:rsidR="00853DE6" w:rsidRPr="00853DE6" w:rsidRDefault="003F60E9" w:rsidP="0097447C">
      <w:pPr>
        <w:spacing w:after="0" w:line="240" w:lineRule="auto"/>
        <w:ind w:left="1440" w:firstLine="720"/>
        <w:jc w:val="center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anchor distT="0" distB="0" distL="114300" distR="114300" simplePos="0" relativeHeight="251660288" behindDoc="0" locked="0" layoutInCell="1" allowOverlap="1" wp14:anchorId="08FF030E" wp14:editId="610505A0">
            <wp:simplePos x="0" y="0"/>
            <wp:positionH relativeFrom="column">
              <wp:posOffset>2638425</wp:posOffset>
            </wp:positionH>
            <wp:positionV relativeFrom="page">
              <wp:posOffset>266700</wp:posOffset>
            </wp:positionV>
            <wp:extent cx="1463040" cy="1463040"/>
            <wp:effectExtent l="0" t="0" r="3810" b="3810"/>
            <wp:wrapNone/>
            <wp:docPr id="404120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120553" name="Picture 4041205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10E76" w14:textId="6BFEAA8D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56635138" w14:textId="3B221A32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2DD5869C" w14:textId="46C6F0BA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728AFA7C" w14:textId="44ABC1D0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3197FF74" w14:textId="25FC8AE3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</w:p>
    <w:p w14:paraId="59CF920F" w14:textId="6468FC98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  <w:r>
        <w:rPr>
          <w:noProof/>
          <w:color w:val="4A442A" w:themeColor="background2" w:themeShade="4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98FD040" wp14:editId="0BC6B471">
            <wp:simplePos x="0" y="0"/>
            <wp:positionH relativeFrom="column">
              <wp:posOffset>2847975</wp:posOffset>
            </wp:positionH>
            <wp:positionV relativeFrom="page">
              <wp:posOffset>1733716</wp:posOffset>
            </wp:positionV>
            <wp:extent cx="1112762" cy="762000"/>
            <wp:effectExtent l="0" t="0" r="0" b="0"/>
            <wp:wrapNone/>
            <wp:docPr id="2890963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96344" name="Picture 2890963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762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554FC" w14:textId="376B5A8C" w:rsidR="003F60E9" w:rsidRDefault="003F60E9" w:rsidP="003F60E9">
      <w:pPr>
        <w:spacing w:after="0"/>
        <w:rPr>
          <w:color w:val="4A442A" w:themeColor="background2" w:themeShade="40"/>
          <w:sz w:val="24"/>
          <w:szCs w:val="24"/>
        </w:rPr>
      </w:pPr>
    </w:p>
    <w:p w14:paraId="5F079576" w14:textId="77777777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66BF4E7F" w14:textId="77777777" w:rsidR="003F60E9" w:rsidRDefault="003F60E9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</w:p>
    <w:p w14:paraId="2AC0BFC9" w14:textId="0AE74E9B" w:rsidR="00853DE6" w:rsidRPr="0019633E" w:rsidRDefault="00413A35" w:rsidP="0019633E">
      <w:pPr>
        <w:spacing w:after="0"/>
        <w:jc w:val="center"/>
        <w:rPr>
          <w:color w:val="4A442A" w:themeColor="background2" w:themeShade="40"/>
          <w:sz w:val="24"/>
          <w:szCs w:val="24"/>
        </w:rPr>
      </w:pPr>
      <w:r>
        <w:rPr>
          <w:color w:val="4A442A" w:themeColor="background2" w:themeShade="40"/>
          <w:sz w:val="24"/>
          <w:szCs w:val="24"/>
        </w:rPr>
        <w:t>208 Plaza Drive</w:t>
      </w:r>
      <w:r w:rsidR="00853DE6" w:rsidRPr="0019633E">
        <w:rPr>
          <w:color w:val="4A442A" w:themeColor="background2" w:themeShade="40"/>
          <w:sz w:val="24"/>
          <w:szCs w:val="24"/>
        </w:rPr>
        <w:t>, Clearfield, PA  16830</w:t>
      </w:r>
      <w:r w:rsidR="0019633E" w:rsidRPr="0019633E">
        <w:rPr>
          <w:color w:val="4A442A" w:themeColor="background2" w:themeShade="40"/>
          <w:sz w:val="24"/>
          <w:szCs w:val="24"/>
        </w:rPr>
        <w:t xml:space="preserve">, </w:t>
      </w:r>
      <w:hyperlink r:id="rId7" w:history="1">
        <w:r w:rsidR="003F60E9" w:rsidRPr="00520B23">
          <w:rPr>
            <w:rStyle w:val="Hyperlink"/>
            <w:sz w:val="24"/>
            <w:szCs w:val="24"/>
          </w:rPr>
          <w:t>www.visitclearfieldcounty.org</w:t>
        </w:r>
      </w:hyperlink>
      <w:r w:rsidR="0019633E" w:rsidRPr="0019633E">
        <w:rPr>
          <w:color w:val="4A442A" w:themeColor="background2" w:themeShade="40"/>
          <w:sz w:val="24"/>
          <w:szCs w:val="24"/>
        </w:rPr>
        <w:t xml:space="preserve">, </w:t>
      </w:r>
      <w:r>
        <w:rPr>
          <w:color w:val="4A442A" w:themeColor="background2" w:themeShade="40"/>
          <w:sz w:val="24"/>
          <w:szCs w:val="24"/>
        </w:rPr>
        <w:t>814-765-5734</w:t>
      </w:r>
    </w:p>
    <w:p w14:paraId="3F8A42FC" w14:textId="24048CC9" w:rsidR="0019633E" w:rsidRDefault="008B2D70" w:rsidP="00A178B5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782CE" wp14:editId="52B7BB4C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0" t="19050" r="3429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6F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.3pt;margin-top:5.55pt;width:53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" strokecolor="#e36c0a [2409]" strokeweight="3pt">
                <v:shadow type="perspective" color="#b8cce4 [1300]" opacity=".5" origin=",.5" offset="0,0" matrix=",-56756f,,.5"/>
              </v:shape>
            </w:pict>
          </mc:Fallback>
        </mc:AlternateContent>
      </w:r>
    </w:p>
    <w:p w14:paraId="5E10AF81" w14:textId="77777777" w:rsidR="009D5325" w:rsidRPr="009D5325" w:rsidRDefault="009D5325" w:rsidP="009D5325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color w:val="000000"/>
        </w:rPr>
        <w:t>Meeting Agenda</w:t>
      </w:r>
    </w:p>
    <w:p w14:paraId="7DB8FCDD" w14:textId="04045731" w:rsidR="009D5325" w:rsidRPr="009D5325" w:rsidRDefault="009D5325" w:rsidP="009D5325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color w:val="000000"/>
        </w:rPr>
        <w:t>Wednesday, June 10, 2026</w:t>
      </w:r>
    </w:p>
    <w:p w14:paraId="3CC9AEAF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Call to Order:</w:t>
      </w:r>
      <w:r w:rsidRPr="009D5325">
        <w:rPr>
          <w:rFonts w:ascii="Calibri" w:eastAsia="Times New Roman" w:hAnsi="Calibri" w:cs="Calibri"/>
          <w:color w:val="000000"/>
        </w:rPr>
        <w:t xml:space="preserve"> </w:t>
      </w:r>
    </w:p>
    <w:p w14:paraId="203F47EB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Roll Call and Identification:</w:t>
      </w:r>
      <w:r w:rsidRPr="009D5325">
        <w:rPr>
          <w:rFonts w:ascii="Calibri" w:eastAsia="Times New Roman" w:hAnsi="Calibri" w:cs="Calibri"/>
          <w:color w:val="000000"/>
        </w:rPr>
        <w:t xml:space="preserve"> </w:t>
      </w:r>
    </w:p>
    <w:p w14:paraId="36B6BBC4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Excused:</w:t>
      </w:r>
      <w:r w:rsidRPr="009D5325">
        <w:rPr>
          <w:rFonts w:ascii="Calibri" w:eastAsia="Times New Roman" w:hAnsi="Calibri" w:cs="Calibri"/>
          <w:color w:val="000000"/>
        </w:rPr>
        <w:t xml:space="preserve"> </w:t>
      </w:r>
    </w:p>
    <w:p w14:paraId="1B4E2D4A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Others Present:</w:t>
      </w:r>
      <w:r w:rsidRPr="009D5325">
        <w:rPr>
          <w:rFonts w:ascii="Calibri" w:eastAsia="Times New Roman" w:hAnsi="Calibri" w:cs="Calibri"/>
          <w:color w:val="000000"/>
        </w:rPr>
        <w:t xml:space="preserve"> </w:t>
      </w:r>
    </w:p>
    <w:p w14:paraId="212C369E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 xml:space="preserve">Public Present: </w:t>
      </w:r>
    </w:p>
    <w:p w14:paraId="383810DC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 xml:space="preserve">Public Comment: </w:t>
      </w:r>
    </w:p>
    <w:p w14:paraId="59EB8A02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 xml:space="preserve">Executive Session (Legal): </w:t>
      </w:r>
    </w:p>
    <w:p w14:paraId="3C1A5082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Executive Session (Personnel):</w:t>
      </w:r>
    </w:p>
    <w:p w14:paraId="588F66A3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Approval of Minutes:</w:t>
      </w:r>
      <w:r w:rsidRPr="009D5325">
        <w:rPr>
          <w:rFonts w:ascii="Calibri" w:eastAsia="Times New Roman" w:hAnsi="Calibri" w:cs="Calibri"/>
          <w:color w:val="000000"/>
        </w:rPr>
        <w:t xml:space="preserve"> </w:t>
      </w:r>
    </w:p>
    <w:p w14:paraId="10616C23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9D5325">
        <w:rPr>
          <w:rFonts w:ascii="Calibri" w:eastAsia="Times New Roman" w:hAnsi="Calibri" w:cs="Calibri"/>
          <w:b/>
          <w:bCs/>
          <w:color w:val="000000"/>
        </w:rPr>
        <w:t>Treasurer’s Reports:</w:t>
      </w:r>
    </w:p>
    <w:p w14:paraId="047E23EE" w14:textId="77777777" w:rsidR="009D5325" w:rsidRPr="009D5325" w:rsidRDefault="009D5325" w:rsidP="009D5325">
      <w:pPr>
        <w:numPr>
          <w:ilvl w:val="0"/>
          <w:numId w:val="36"/>
        </w:num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</w:rPr>
        <w:t xml:space="preserve">Treasurer’s Report: </w:t>
      </w:r>
    </w:p>
    <w:p w14:paraId="76351130" w14:textId="77777777" w:rsidR="009D5325" w:rsidRPr="009D5325" w:rsidRDefault="009D5325" w:rsidP="009D5325">
      <w:pPr>
        <w:numPr>
          <w:ilvl w:val="0"/>
          <w:numId w:val="36"/>
        </w:num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</w:rPr>
        <w:t xml:space="preserve">Expense List: </w:t>
      </w:r>
    </w:p>
    <w:p w14:paraId="6CE15353" w14:textId="77777777" w:rsidR="009D5325" w:rsidRPr="009D5325" w:rsidRDefault="009D5325" w:rsidP="009D5325">
      <w:pPr>
        <w:numPr>
          <w:ilvl w:val="0"/>
          <w:numId w:val="36"/>
        </w:num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</w:rPr>
        <w:t xml:space="preserve">Budget: </w:t>
      </w:r>
    </w:p>
    <w:p w14:paraId="1B467EC8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9D5325">
        <w:rPr>
          <w:rFonts w:ascii="Calibri" w:eastAsia="Times New Roman" w:hAnsi="Calibri" w:cs="Calibri"/>
          <w:b/>
          <w:bCs/>
        </w:rPr>
        <w:t xml:space="preserve">Administrative Assistant’s Report: </w:t>
      </w:r>
    </w:p>
    <w:p w14:paraId="7A7A7A39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>Assistant Director’s Report:</w:t>
      </w:r>
      <w:r w:rsidRPr="009D5325">
        <w:rPr>
          <w:rFonts w:ascii="Calibri" w:eastAsia="Times New Roman" w:hAnsi="Calibri" w:cs="Calibri"/>
        </w:rPr>
        <w:t xml:space="preserve"> </w:t>
      </w:r>
    </w:p>
    <w:p w14:paraId="47AFC60E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>Director’s Report</w:t>
      </w:r>
      <w:r w:rsidRPr="009D5325">
        <w:rPr>
          <w:rFonts w:ascii="Calibri" w:eastAsia="Times New Roman" w:hAnsi="Calibri" w:cs="Calibri"/>
        </w:rPr>
        <w:t xml:space="preserve">: </w:t>
      </w:r>
    </w:p>
    <w:p w14:paraId="3D4DEFE9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>Old Business:</w:t>
      </w:r>
      <w:r w:rsidRPr="009D5325">
        <w:rPr>
          <w:rFonts w:ascii="Calibri" w:eastAsia="Times New Roman" w:hAnsi="Calibri" w:cs="Calibri"/>
        </w:rPr>
        <w:t xml:space="preserve"> Clearfield County Fair, Building updates, Branding </w:t>
      </w:r>
    </w:p>
    <w:p w14:paraId="71F99BE7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9D5325">
        <w:rPr>
          <w:rFonts w:ascii="Calibri" w:eastAsia="Times New Roman" w:hAnsi="Calibri" w:cs="Calibri"/>
          <w:b/>
          <w:bCs/>
        </w:rPr>
        <w:t xml:space="preserve">New Business: </w:t>
      </w:r>
      <w:r w:rsidRPr="009D5325">
        <w:rPr>
          <w:rFonts w:ascii="Calibri" w:eastAsia="Times New Roman" w:hAnsi="Calibri" w:cs="Calibri"/>
        </w:rPr>
        <w:t>Developing an AI policy</w:t>
      </w:r>
      <w:r w:rsidRPr="009D5325">
        <w:rPr>
          <w:rFonts w:ascii="Calibri" w:eastAsia="Times New Roman" w:hAnsi="Calibri" w:cs="Calibri"/>
          <w:b/>
          <w:bCs/>
        </w:rPr>
        <w:t xml:space="preserve"> </w:t>
      </w:r>
    </w:p>
    <w:p w14:paraId="0FDEDA17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9D5325">
        <w:rPr>
          <w:rFonts w:ascii="Calibri" w:eastAsia="Times New Roman" w:hAnsi="Calibri" w:cs="Calibri"/>
          <w:b/>
          <w:bCs/>
        </w:rPr>
        <w:t xml:space="preserve">Grant Committee: </w:t>
      </w:r>
    </w:p>
    <w:p w14:paraId="736170DB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>Announcements:</w:t>
      </w:r>
      <w:r w:rsidRPr="009D5325">
        <w:rPr>
          <w:rFonts w:ascii="Calibri" w:eastAsia="Times New Roman" w:hAnsi="Calibri" w:cs="Calibri"/>
        </w:rPr>
        <w:t xml:space="preserve"> </w:t>
      </w:r>
    </w:p>
    <w:p w14:paraId="7C336CDA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 xml:space="preserve">Good of the Order: </w:t>
      </w:r>
    </w:p>
    <w:p w14:paraId="5BE3EB98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</w:rPr>
      </w:pPr>
      <w:r w:rsidRPr="009D5325">
        <w:rPr>
          <w:rFonts w:ascii="Calibri" w:eastAsia="Times New Roman" w:hAnsi="Calibri" w:cs="Calibri"/>
          <w:b/>
          <w:bCs/>
        </w:rPr>
        <w:t>Adjournment:</w:t>
      </w:r>
      <w:r w:rsidRPr="009D5325">
        <w:rPr>
          <w:rFonts w:ascii="Calibri" w:eastAsia="Times New Roman" w:hAnsi="Calibri" w:cs="Calibri"/>
        </w:rPr>
        <w:t xml:space="preserve"> </w:t>
      </w:r>
    </w:p>
    <w:p w14:paraId="51D1FE8F" w14:textId="77777777" w:rsidR="009D5325" w:rsidRPr="009D5325" w:rsidRDefault="009D5325" w:rsidP="009D5325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9D5325">
        <w:rPr>
          <w:rFonts w:ascii="Calibri" w:eastAsia="Times New Roman" w:hAnsi="Calibri" w:cs="Calibri"/>
          <w:b/>
          <w:bCs/>
        </w:rPr>
        <w:t xml:space="preserve">Next Meeting Date: July 8, 2026, 9:00 AM </w:t>
      </w:r>
    </w:p>
    <w:p w14:paraId="001F93B6" w14:textId="77777777" w:rsidR="009D5325" w:rsidRPr="009D5325" w:rsidRDefault="009D5325" w:rsidP="009D5325">
      <w:pPr>
        <w:spacing w:after="0" w:line="240" w:lineRule="exact"/>
        <w:rPr>
          <w:rFonts w:ascii="Calibri" w:eastAsia="Calibri" w:hAnsi="Calibri" w:cs="Times New Roman"/>
          <w:b/>
          <w:bCs/>
        </w:rPr>
      </w:pPr>
      <w:r w:rsidRPr="009D5325">
        <w:rPr>
          <w:rFonts w:ascii="Calibri" w:eastAsia="Calibri" w:hAnsi="Calibri" w:cs="Times New Roman"/>
          <w:b/>
          <w:bCs/>
        </w:rPr>
        <w:t>Upcoming Events:</w:t>
      </w:r>
    </w:p>
    <w:p w14:paraId="567265D6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Grampian Days – (June 9th- 13th)</w:t>
      </w:r>
    </w:p>
    <w:p w14:paraId="7DB9AFD6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UMI Muscle on the Mountain – (June 11th-13th)</w:t>
      </w:r>
    </w:p>
    <w:p w14:paraId="579B9EF3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lastRenderedPageBreak/>
        <w:t xml:space="preserve">·         River Front Festival – (June 12th  - 13th) </w:t>
      </w:r>
    </w:p>
    <w:p w14:paraId="082DB403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DuBois Community Days – (June 12th &amp; 13th) </w:t>
      </w:r>
    </w:p>
    <w:p w14:paraId="5C5F817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Curwensville Lake Father’s Day Weekend – (June 19th – 21st) </w:t>
      </w:r>
    </w:p>
    <w:p w14:paraId="56F7DDF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Coalport Street Fair – (June 20th) </w:t>
      </w:r>
    </w:p>
    <w:p w14:paraId="7E0C58F3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Curwensville Days – June 16th – 20th) </w:t>
      </w:r>
    </w:p>
    <w:p w14:paraId="3ABD4FE6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Sunset Boulevard CAST – (June 19th – 20th) (June 21st) (June 25th – 27th)</w:t>
      </w:r>
    </w:p>
    <w:p w14:paraId="0BAEFA82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Nis -n-Nat(Corner Concert Series) – (June 26th) </w:t>
      </w:r>
    </w:p>
    <w:p w14:paraId="52CCF96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Twin Reverb (Corner Concert Series) – (July 3rd)</w:t>
      </w:r>
    </w:p>
    <w:p w14:paraId="1C89F79C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4th of July Weekend at Curwensville Lake – (July 3rd – 5th) </w:t>
      </w:r>
    </w:p>
    <w:p w14:paraId="73ECDECE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Loose Cannon (Corner Concert Series) – (July 10th) </w:t>
      </w:r>
    </w:p>
    <w:p w14:paraId="612C7B72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(July 11th) </w:t>
      </w:r>
    </w:p>
    <w:p w14:paraId="0288B2F0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29th Annual QIDC 100 Mile Yard sale – (July 17th – 18th) </w:t>
      </w:r>
    </w:p>
    <w:p w14:paraId="51455197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Clearfield County Fair – (July 17th-25th)</w:t>
      </w:r>
    </w:p>
    <w:p w14:paraId="6B57F4BB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Locked In (Grove Stage @ fair Corner Concert Series) – (July 17th) </w:t>
      </w:r>
    </w:p>
    <w:p w14:paraId="2854A9D7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Clearfield County Fair Parade – (July 20th) </w:t>
      </w:r>
    </w:p>
    <w:p w14:paraId="530452FA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UMI Autocross Challenge – (July 23rd – 25th) </w:t>
      </w:r>
    </w:p>
    <w:p w14:paraId="67F031A9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Spencer Graham (Corner Concert Series) – (July 24th) </w:t>
      </w:r>
    </w:p>
    <w:p w14:paraId="04AE0F5E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8th Annual Blueberry Festival – (July 25th) </w:t>
      </w:r>
    </w:p>
    <w:p w14:paraId="24903D00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(July 25th) </w:t>
      </w:r>
    </w:p>
    <w:p w14:paraId="4C80F726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Elk Expo – (July 25th &amp; 26th) </w:t>
      </w:r>
    </w:p>
    <w:p w14:paraId="0A9657F5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Heather Olson &amp; The Silver Bullet Band (Corner Concert Series) – (July 31st)</w:t>
      </w:r>
    </w:p>
    <w:p w14:paraId="44B8FBBD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49th Annual Antique &amp; Custom Auto – (Aug. 2nd) </w:t>
      </w:r>
    </w:p>
    <w:p w14:paraId="079E622C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The Upstage Music Fest – (Aug. 7th &amp; 8th) </w:t>
      </w:r>
    </w:p>
    <w:p w14:paraId="6228E3A9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Temptation Alley (Corner Concert Series) – (Aug. 7th) </w:t>
      </w:r>
    </w:p>
    <w:p w14:paraId="55B2B4A4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Paws at the Park – (Aug. 8th) </w:t>
      </w:r>
    </w:p>
    <w:p w14:paraId="43C8E725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Over the Influence (Corner Concert Series) – (Aug. 14th) </w:t>
      </w:r>
    </w:p>
    <w:p w14:paraId="0D58620B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Jace’s Smile 4th Annual Bike Ride – (Aug. 15th) </w:t>
      </w:r>
    </w:p>
    <w:p w14:paraId="12B5ED2E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(Aug. 15th) </w:t>
      </w:r>
    </w:p>
    <w:p w14:paraId="6858C57D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Craft and Flea Market Show – (Aug. 16th)</w:t>
      </w:r>
    </w:p>
    <w:p w14:paraId="309D4D10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UMI King of the Mountain – (Aug. 20th – 22nd) </w:t>
      </w:r>
    </w:p>
    <w:p w14:paraId="1DA233E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Picasso at the Lapin Agile CAST – (Aug. 21st – 22nd) (Aug. 23rd) (Aug. 27th – 28th) </w:t>
      </w:r>
    </w:p>
    <w:p w14:paraId="72AF187C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RHODES (Corner Concert Series) – (Aug. 21st) </w:t>
      </w:r>
    </w:p>
    <w:p w14:paraId="424B43E2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Somerville (Corner Concert Series) – (Aug. 28th)</w:t>
      </w:r>
    </w:p>
    <w:p w14:paraId="5C78123C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Susquehanna Rod &amp; Gun Club Shotgun Shoots – (Aug. 29th)</w:t>
      </w:r>
    </w:p>
    <w:p w14:paraId="05607F89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Lloyd Grey (Corner Concert Series) – (Sept. 4th)</w:t>
      </w:r>
    </w:p>
    <w:p w14:paraId="62096849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Labor Day Weekend Curwensville Lake – (Sept. 5th-7th) </w:t>
      </w:r>
    </w:p>
    <w:p w14:paraId="1DF2973B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3 of M (Corner Concert Series) – (Sept. 11th)</w:t>
      </w:r>
    </w:p>
    <w:p w14:paraId="7EA07CA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Albert’s Estate’s Fall Festival – (Sept. 12th)</w:t>
      </w:r>
    </w:p>
    <w:p w14:paraId="6DDC4600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Susquehanna Rod &amp; Gun Club Shotgun Shoots – (Sept. 26th) </w:t>
      </w:r>
    </w:p>
    <w:p w14:paraId="367654BA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>·         Susquehanna Rod &amp; Gun Club Shotgun Shoots – (Oct. 10th)</w:t>
      </w:r>
    </w:p>
    <w:p w14:paraId="749D3E9B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Curwensville Lake Fall Festival &amp; Trunk or Treat – (Oct. 17th) </w:t>
      </w:r>
    </w:p>
    <w:p w14:paraId="4F77B4BF" w14:textId="77777777" w:rsidR="009D5325" w:rsidRPr="009D5325" w:rsidRDefault="009D5325" w:rsidP="009D5325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9D5325">
        <w:rPr>
          <w:rFonts w:ascii="Calibri" w:eastAsia="Calibri" w:hAnsi="Calibri" w:cs="Times New Roman"/>
        </w:rPr>
        <w:t xml:space="preserve">·         The Woman in Black CAST – (Oct. 23rd – 24th) (Oct. 25th) (Oct. 29th – 31st) </w:t>
      </w:r>
    </w:p>
    <w:p w14:paraId="6A329000" w14:textId="41ED5593" w:rsidR="00506B44" w:rsidRPr="00407703" w:rsidRDefault="00506B44" w:rsidP="0097447C">
      <w:pPr>
        <w:pStyle w:val="NoSpacing"/>
        <w:jc w:val="center"/>
        <w:rPr>
          <w:sz w:val="28"/>
          <w:szCs w:val="28"/>
        </w:rPr>
      </w:pPr>
    </w:p>
    <w:sectPr w:rsidR="00506B44" w:rsidRPr="00407703" w:rsidSect="006A0B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E32"/>
    <w:multiLevelType w:val="hybridMultilevel"/>
    <w:tmpl w:val="2B98C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2FAB"/>
    <w:multiLevelType w:val="hybridMultilevel"/>
    <w:tmpl w:val="CF8E27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DE6B37"/>
    <w:multiLevelType w:val="hybridMultilevel"/>
    <w:tmpl w:val="1DF2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3378"/>
    <w:multiLevelType w:val="hybridMultilevel"/>
    <w:tmpl w:val="A3709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57D40"/>
    <w:multiLevelType w:val="hybridMultilevel"/>
    <w:tmpl w:val="93A8F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20067"/>
    <w:multiLevelType w:val="hybridMultilevel"/>
    <w:tmpl w:val="3B7A1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F2A66"/>
    <w:multiLevelType w:val="hybridMultilevel"/>
    <w:tmpl w:val="9F1A1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27E3F"/>
    <w:multiLevelType w:val="hybridMultilevel"/>
    <w:tmpl w:val="E524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CA034B"/>
    <w:multiLevelType w:val="hybridMultilevel"/>
    <w:tmpl w:val="980C7DD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B035F8F"/>
    <w:multiLevelType w:val="hybridMultilevel"/>
    <w:tmpl w:val="78A00C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B727144"/>
    <w:multiLevelType w:val="hybridMultilevel"/>
    <w:tmpl w:val="38382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500F6"/>
    <w:multiLevelType w:val="hybridMultilevel"/>
    <w:tmpl w:val="21144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C2AF4"/>
    <w:multiLevelType w:val="hybridMultilevel"/>
    <w:tmpl w:val="0820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6555C"/>
    <w:multiLevelType w:val="hybridMultilevel"/>
    <w:tmpl w:val="0950A89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7393957"/>
    <w:multiLevelType w:val="hybridMultilevel"/>
    <w:tmpl w:val="DC24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F2495"/>
    <w:multiLevelType w:val="hybridMultilevel"/>
    <w:tmpl w:val="4D483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44872"/>
    <w:multiLevelType w:val="hybridMultilevel"/>
    <w:tmpl w:val="5A9C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272A9"/>
    <w:multiLevelType w:val="hybridMultilevel"/>
    <w:tmpl w:val="281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E5312"/>
    <w:multiLevelType w:val="hybridMultilevel"/>
    <w:tmpl w:val="67A0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278E1"/>
    <w:multiLevelType w:val="hybridMultilevel"/>
    <w:tmpl w:val="3DFE8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3C4C79"/>
    <w:multiLevelType w:val="hybridMultilevel"/>
    <w:tmpl w:val="FF98F02A"/>
    <w:lvl w:ilvl="0" w:tplc="2E480D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65AA3"/>
    <w:multiLevelType w:val="hybridMultilevel"/>
    <w:tmpl w:val="B8C4A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B5876"/>
    <w:multiLevelType w:val="hybridMultilevel"/>
    <w:tmpl w:val="8B98C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E6839"/>
    <w:multiLevelType w:val="hybridMultilevel"/>
    <w:tmpl w:val="4A96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6040D"/>
    <w:multiLevelType w:val="hybridMultilevel"/>
    <w:tmpl w:val="4E242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64E52"/>
    <w:multiLevelType w:val="hybridMultilevel"/>
    <w:tmpl w:val="E07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E39B2"/>
    <w:multiLevelType w:val="hybridMultilevel"/>
    <w:tmpl w:val="54D61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ED3F2C"/>
    <w:multiLevelType w:val="hybridMultilevel"/>
    <w:tmpl w:val="6BBC8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468D7"/>
    <w:multiLevelType w:val="hybridMultilevel"/>
    <w:tmpl w:val="9788B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970E7"/>
    <w:multiLevelType w:val="hybridMultilevel"/>
    <w:tmpl w:val="83747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48124E"/>
    <w:multiLevelType w:val="hybridMultilevel"/>
    <w:tmpl w:val="E088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C7BC4"/>
    <w:multiLevelType w:val="hybridMultilevel"/>
    <w:tmpl w:val="5BFC6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6425A0"/>
    <w:multiLevelType w:val="hybridMultilevel"/>
    <w:tmpl w:val="6C4E8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834B0E"/>
    <w:multiLevelType w:val="hybridMultilevel"/>
    <w:tmpl w:val="515C9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225266">
    <w:abstractNumId w:val="9"/>
  </w:num>
  <w:num w:numId="2" w16cid:durableId="1312371164">
    <w:abstractNumId w:val="8"/>
  </w:num>
  <w:num w:numId="3" w16cid:durableId="807170422">
    <w:abstractNumId w:val="5"/>
  </w:num>
  <w:num w:numId="4" w16cid:durableId="1487866256">
    <w:abstractNumId w:val="7"/>
  </w:num>
  <w:num w:numId="5" w16cid:durableId="506670960">
    <w:abstractNumId w:val="13"/>
  </w:num>
  <w:num w:numId="6" w16cid:durableId="998770786">
    <w:abstractNumId w:val="24"/>
  </w:num>
  <w:num w:numId="7" w16cid:durableId="1798571495">
    <w:abstractNumId w:val="11"/>
  </w:num>
  <w:num w:numId="8" w16cid:durableId="685062097">
    <w:abstractNumId w:val="26"/>
  </w:num>
  <w:num w:numId="9" w16cid:durableId="399402053">
    <w:abstractNumId w:val="4"/>
  </w:num>
  <w:num w:numId="10" w16cid:durableId="948584752">
    <w:abstractNumId w:val="3"/>
  </w:num>
  <w:num w:numId="11" w16cid:durableId="295335440">
    <w:abstractNumId w:val="15"/>
  </w:num>
  <w:num w:numId="12" w16cid:durableId="326135911">
    <w:abstractNumId w:val="28"/>
  </w:num>
  <w:num w:numId="13" w16cid:durableId="1485779144">
    <w:abstractNumId w:val="18"/>
  </w:num>
  <w:num w:numId="14" w16cid:durableId="2062706601">
    <w:abstractNumId w:val="0"/>
  </w:num>
  <w:num w:numId="15" w16cid:durableId="1638027819">
    <w:abstractNumId w:val="17"/>
  </w:num>
  <w:num w:numId="16" w16cid:durableId="1208958392">
    <w:abstractNumId w:val="29"/>
  </w:num>
  <w:num w:numId="17" w16cid:durableId="985161791">
    <w:abstractNumId w:val="27"/>
  </w:num>
  <w:num w:numId="18" w16cid:durableId="1879975940">
    <w:abstractNumId w:val="2"/>
  </w:num>
  <w:num w:numId="19" w16cid:durableId="1002440149">
    <w:abstractNumId w:val="25"/>
  </w:num>
  <w:num w:numId="20" w16cid:durableId="1871145758">
    <w:abstractNumId w:val="32"/>
  </w:num>
  <w:num w:numId="21" w16cid:durableId="1435713932">
    <w:abstractNumId w:val="19"/>
  </w:num>
  <w:num w:numId="22" w16cid:durableId="527332470">
    <w:abstractNumId w:val="16"/>
  </w:num>
  <w:num w:numId="23" w16cid:durableId="1305769138">
    <w:abstractNumId w:val="12"/>
  </w:num>
  <w:num w:numId="24" w16cid:durableId="2057005370">
    <w:abstractNumId w:val="10"/>
  </w:num>
  <w:num w:numId="25" w16cid:durableId="414936063">
    <w:abstractNumId w:val="30"/>
  </w:num>
  <w:num w:numId="26" w16cid:durableId="489371840">
    <w:abstractNumId w:val="2"/>
  </w:num>
  <w:num w:numId="27" w16cid:durableId="524825983">
    <w:abstractNumId w:val="1"/>
  </w:num>
  <w:num w:numId="28" w16cid:durableId="881946086">
    <w:abstractNumId w:val="34"/>
  </w:num>
  <w:num w:numId="29" w16cid:durableId="1756243035">
    <w:abstractNumId w:val="33"/>
  </w:num>
  <w:num w:numId="30" w16cid:durableId="1275212774">
    <w:abstractNumId w:val="21"/>
  </w:num>
  <w:num w:numId="31" w16cid:durableId="1966152052">
    <w:abstractNumId w:val="6"/>
  </w:num>
  <w:num w:numId="32" w16cid:durableId="1943023698">
    <w:abstractNumId w:val="35"/>
  </w:num>
  <w:num w:numId="33" w16cid:durableId="418060894">
    <w:abstractNumId w:val="23"/>
  </w:num>
  <w:num w:numId="34" w16cid:durableId="581837344">
    <w:abstractNumId w:val="31"/>
  </w:num>
  <w:num w:numId="35" w16cid:durableId="1400056499">
    <w:abstractNumId w:val="22"/>
  </w:num>
  <w:num w:numId="36" w16cid:durableId="938760232">
    <w:abstractNumId w:val="20"/>
  </w:num>
  <w:num w:numId="37" w16cid:durableId="9961481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DE6"/>
    <w:rsid w:val="00015D29"/>
    <w:rsid w:val="00025384"/>
    <w:rsid w:val="00032EB0"/>
    <w:rsid w:val="00033379"/>
    <w:rsid w:val="00034C55"/>
    <w:rsid w:val="00035DB4"/>
    <w:rsid w:val="00037332"/>
    <w:rsid w:val="00037EAD"/>
    <w:rsid w:val="000404AA"/>
    <w:rsid w:val="00041495"/>
    <w:rsid w:val="000508C6"/>
    <w:rsid w:val="00051A23"/>
    <w:rsid w:val="00053CE5"/>
    <w:rsid w:val="00054B64"/>
    <w:rsid w:val="000611CA"/>
    <w:rsid w:val="0006178B"/>
    <w:rsid w:val="00064C44"/>
    <w:rsid w:val="00067736"/>
    <w:rsid w:val="000706C1"/>
    <w:rsid w:val="00076B58"/>
    <w:rsid w:val="0008281F"/>
    <w:rsid w:val="00082961"/>
    <w:rsid w:val="00082C85"/>
    <w:rsid w:val="0009346A"/>
    <w:rsid w:val="000A10A2"/>
    <w:rsid w:val="000A48D9"/>
    <w:rsid w:val="000A67E5"/>
    <w:rsid w:val="000B2EF9"/>
    <w:rsid w:val="000B3018"/>
    <w:rsid w:val="000B5626"/>
    <w:rsid w:val="000C2F5B"/>
    <w:rsid w:val="000C789B"/>
    <w:rsid w:val="000D0436"/>
    <w:rsid w:val="000D6775"/>
    <w:rsid w:val="000D6F6F"/>
    <w:rsid w:val="000E0B23"/>
    <w:rsid w:val="000E15B2"/>
    <w:rsid w:val="000E7B5D"/>
    <w:rsid w:val="000F1A60"/>
    <w:rsid w:val="000F73FD"/>
    <w:rsid w:val="00104C35"/>
    <w:rsid w:val="0010706D"/>
    <w:rsid w:val="0011259D"/>
    <w:rsid w:val="00123C05"/>
    <w:rsid w:val="00126225"/>
    <w:rsid w:val="001305CA"/>
    <w:rsid w:val="001337CA"/>
    <w:rsid w:val="00133D8E"/>
    <w:rsid w:val="00136923"/>
    <w:rsid w:val="001448FE"/>
    <w:rsid w:val="001463E7"/>
    <w:rsid w:val="00147398"/>
    <w:rsid w:val="0015249D"/>
    <w:rsid w:val="00156AAA"/>
    <w:rsid w:val="00160D0B"/>
    <w:rsid w:val="001611A2"/>
    <w:rsid w:val="001711B3"/>
    <w:rsid w:val="00172257"/>
    <w:rsid w:val="00172E7C"/>
    <w:rsid w:val="00182487"/>
    <w:rsid w:val="00184565"/>
    <w:rsid w:val="00193ADF"/>
    <w:rsid w:val="001961A1"/>
    <w:rsid w:val="0019633E"/>
    <w:rsid w:val="001B5CCB"/>
    <w:rsid w:val="001B678C"/>
    <w:rsid w:val="001C2D08"/>
    <w:rsid w:val="001C2FE7"/>
    <w:rsid w:val="001D2E0B"/>
    <w:rsid w:val="001D75F2"/>
    <w:rsid w:val="001E7E4C"/>
    <w:rsid w:val="001F00F4"/>
    <w:rsid w:val="001F1B1A"/>
    <w:rsid w:val="001F6D5D"/>
    <w:rsid w:val="001F79F4"/>
    <w:rsid w:val="001F7BCA"/>
    <w:rsid w:val="00200D6B"/>
    <w:rsid w:val="00212F23"/>
    <w:rsid w:val="00214FF7"/>
    <w:rsid w:val="0023435C"/>
    <w:rsid w:val="00236235"/>
    <w:rsid w:val="002452EC"/>
    <w:rsid w:val="00253BF7"/>
    <w:rsid w:val="002556EE"/>
    <w:rsid w:val="00257659"/>
    <w:rsid w:val="00261B38"/>
    <w:rsid w:val="002639D5"/>
    <w:rsid w:val="00263DC8"/>
    <w:rsid w:val="00272C7A"/>
    <w:rsid w:val="00276A3F"/>
    <w:rsid w:val="00283298"/>
    <w:rsid w:val="00285727"/>
    <w:rsid w:val="00292271"/>
    <w:rsid w:val="00293A8B"/>
    <w:rsid w:val="00294508"/>
    <w:rsid w:val="00294DB2"/>
    <w:rsid w:val="002973EB"/>
    <w:rsid w:val="002A24D5"/>
    <w:rsid w:val="002A4512"/>
    <w:rsid w:val="002A6CA4"/>
    <w:rsid w:val="002C3815"/>
    <w:rsid w:val="002C47E3"/>
    <w:rsid w:val="002D60C5"/>
    <w:rsid w:val="002F1C2F"/>
    <w:rsid w:val="00301E42"/>
    <w:rsid w:val="00307097"/>
    <w:rsid w:val="00314CEF"/>
    <w:rsid w:val="00315BC4"/>
    <w:rsid w:val="00321ED4"/>
    <w:rsid w:val="00323541"/>
    <w:rsid w:val="00325DBB"/>
    <w:rsid w:val="003279B5"/>
    <w:rsid w:val="003338B4"/>
    <w:rsid w:val="00333E18"/>
    <w:rsid w:val="00336AC4"/>
    <w:rsid w:val="003432D5"/>
    <w:rsid w:val="0036736E"/>
    <w:rsid w:val="0038370D"/>
    <w:rsid w:val="00390323"/>
    <w:rsid w:val="0039158B"/>
    <w:rsid w:val="00395996"/>
    <w:rsid w:val="003963EA"/>
    <w:rsid w:val="0039670C"/>
    <w:rsid w:val="003968D4"/>
    <w:rsid w:val="003A1732"/>
    <w:rsid w:val="003B5FC9"/>
    <w:rsid w:val="003C1B97"/>
    <w:rsid w:val="003C1C94"/>
    <w:rsid w:val="003C224D"/>
    <w:rsid w:val="003C4D7E"/>
    <w:rsid w:val="003C7E92"/>
    <w:rsid w:val="003D7870"/>
    <w:rsid w:val="003E01B8"/>
    <w:rsid w:val="003E6790"/>
    <w:rsid w:val="003F2C1A"/>
    <w:rsid w:val="003F60E9"/>
    <w:rsid w:val="003F7BB7"/>
    <w:rsid w:val="004016CB"/>
    <w:rsid w:val="00403538"/>
    <w:rsid w:val="0040462A"/>
    <w:rsid w:val="00407703"/>
    <w:rsid w:val="004127D6"/>
    <w:rsid w:val="00413A35"/>
    <w:rsid w:val="00426ADD"/>
    <w:rsid w:val="00427647"/>
    <w:rsid w:val="00430140"/>
    <w:rsid w:val="00432521"/>
    <w:rsid w:val="004435A0"/>
    <w:rsid w:val="00443833"/>
    <w:rsid w:val="00452234"/>
    <w:rsid w:val="0045351C"/>
    <w:rsid w:val="004640E8"/>
    <w:rsid w:val="004701DA"/>
    <w:rsid w:val="00471B93"/>
    <w:rsid w:val="004730DD"/>
    <w:rsid w:val="004740F1"/>
    <w:rsid w:val="00481C0E"/>
    <w:rsid w:val="004857DB"/>
    <w:rsid w:val="0048580A"/>
    <w:rsid w:val="0049377B"/>
    <w:rsid w:val="004949C5"/>
    <w:rsid w:val="004A1AA7"/>
    <w:rsid w:val="004B4BD8"/>
    <w:rsid w:val="004B7DF4"/>
    <w:rsid w:val="004C4B3A"/>
    <w:rsid w:val="004D067A"/>
    <w:rsid w:val="004D1070"/>
    <w:rsid w:val="004E1944"/>
    <w:rsid w:val="004F1E0D"/>
    <w:rsid w:val="005039D8"/>
    <w:rsid w:val="00506B44"/>
    <w:rsid w:val="005245F6"/>
    <w:rsid w:val="005261EE"/>
    <w:rsid w:val="00536F63"/>
    <w:rsid w:val="00540D09"/>
    <w:rsid w:val="00542CEC"/>
    <w:rsid w:val="00547371"/>
    <w:rsid w:val="00553F04"/>
    <w:rsid w:val="005544BD"/>
    <w:rsid w:val="005551B8"/>
    <w:rsid w:val="00555923"/>
    <w:rsid w:val="00560CCD"/>
    <w:rsid w:val="00565F68"/>
    <w:rsid w:val="00584C8C"/>
    <w:rsid w:val="00590DDE"/>
    <w:rsid w:val="0059402A"/>
    <w:rsid w:val="005A717F"/>
    <w:rsid w:val="005B1F35"/>
    <w:rsid w:val="005D02BA"/>
    <w:rsid w:val="005D4FA6"/>
    <w:rsid w:val="005F0B8C"/>
    <w:rsid w:val="005F270D"/>
    <w:rsid w:val="005F5EF6"/>
    <w:rsid w:val="006032BC"/>
    <w:rsid w:val="0060442D"/>
    <w:rsid w:val="00613780"/>
    <w:rsid w:val="0061772A"/>
    <w:rsid w:val="006258B1"/>
    <w:rsid w:val="006420ED"/>
    <w:rsid w:val="00647C76"/>
    <w:rsid w:val="006521E6"/>
    <w:rsid w:val="006522BB"/>
    <w:rsid w:val="00654A91"/>
    <w:rsid w:val="00654E2D"/>
    <w:rsid w:val="00657F79"/>
    <w:rsid w:val="00660970"/>
    <w:rsid w:val="00672D44"/>
    <w:rsid w:val="00674C9D"/>
    <w:rsid w:val="00677EC4"/>
    <w:rsid w:val="0068629E"/>
    <w:rsid w:val="00695A7E"/>
    <w:rsid w:val="00696801"/>
    <w:rsid w:val="006A0676"/>
    <w:rsid w:val="006A0BB7"/>
    <w:rsid w:val="006B32A3"/>
    <w:rsid w:val="006B6D4E"/>
    <w:rsid w:val="006B76D3"/>
    <w:rsid w:val="006C0D81"/>
    <w:rsid w:val="006C4875"/>
    <w:rsid w:val="006D432A"/>
    <w:rsid w:val="006D5870"/>
    <w:rsid w:val="006D646D"/>
    <w:rsid w:val="006D6910"/>
    <w:rsid w:val="006E186C"/>
    <w:rsid w:val="006E4B55"/>
    <w:rsid w:val="006F47E2"/>
    <w:rsid w:val="00705958"/>
    <w:rsid w:val="00715DE8"/>
    <w:rsid w:val="00717FD7"/>
    <w:rsid w:val="00725718"/>
    <w:rsid w:val="0073572B"/>
    <w:rsid w:val="00740099"/>
    <w:rsid w:val="00741FA0"/>
    <w:rsid w:val="007451E9"/>
    <w:rsid w:val="00752E56"/>
    <w:rsid w:val="007566AC"/>
    <w:rsid w:val="00773CEF"/>
    <w:rsid w:val="007759D2"/>
    <w:rsid w:val="00780FFC"/>
    <w:rsid w:val="007A0BF9"/>
    <w:rsid w:val="007A2377"/>
    <w:rsid w:val="007A2E4F"/>
    <w:rsid w:val="007B5913"/>
    <w:rsid w:val="007B6633"/>
    <w:rsid w:val="007B7EAE"/>
    <w:rsid w:val="007C0D40"/>
    <w:rsid w:val="007C56B2"/>
    <w:rsid w:val="007D03E2"/>
    <w:rsid w:val="007D4297"/>
    <w:rsid w:val="007D42BF"/>
    <w:rsid w:val="007E7EBD"/>
    <w:rsid w:val="007F71E9"/>
    <w:rsid w:val="00800163"/>
    <w:rsid w:val="00817028"/>
    <w:rsid w:val="00826D6A"/>
    <w:rsid w:val="008306AB"/>
    <w:rsid w:val="00841AD8"/>
    <w:rsid w:val="00843A6D"/>
    <w:rsid w:val="00845FC4"/>
    <w:rsid w:val="00853708"/>
    <w:rsid w:val="00853DE6"/>
    <w:rsid w:val="00854FD9"/>
    <w:rsid w:val="0087187B"/>
    <w:rsid w:val="0088664D"/>
    <w:rsid w:val="0088780F"/>
    <w:rsid w:val="00887BD7"/>
    <w:rsid w:val="00892BF9"/>
    <w:rsid w:val="008B2D70"/>
    <w:rsid w:val="008B7C72"/>
    <w:rsid w:val="008C2166"/>
    <w:rsid w:val="008C27F9"/>
    <w:rsid w:val="008C422B"/>
    <w:rsid w:val="008C74B4"/>
    <w:rsid w:val="008E33B5"/>
    <w:rsid w:val="00900A61"/>
    <w:rsid w:val="00901138"/>
    <w:rsid w:val="00903A32"/>
    <w:rsid w:val="009203AF"/>
    <w:rsid w:val="00962046"/>
    <w:rsid w:val="00971D08"/>
    <w:rsid w:val="00972B59"/>
    <w:rsid w:val="0097447C"/>
    <w:rsid w:val="00975776"/>
    <w:rsid w:val="00980992"/>
    <w:rsid w:val="00990480"/>
    <w:rsid w:val="009928C8"/>
    <w:rsid w:val="009933F0"/>
    <w:rsid w:val="009B7E40"/>
    <w:rsid w:val="009C76C0"/>
    <w:rsid w:val="009D5325"/>
    <w:rsid w:val="009E0EDC"/>
    <w:rsid w:val="009E74E4"/>
    <w:rsid w:val="009F0981"/>
    <w:rsid w:val="009F2810"/>
    <w:rsid w:val="00A047AA"/>
    <w:rsid w:val="00A06816"/>
    <w:rsid w:val="00A12991"/>
    <w:rsid w:val="00A12E1D"/>
    <w:rsid w:val="00A13560"/>
    <w:rsid w:val="00A178B5"/>
    <w:rsid w:val="00A22FC1"/>
    <w:rsid w:val="00A23223"/>
    <w:rsid w:val="00A2437F"/>
    <w:rsid w:val="00A26C07"/>
    <w:rsid w:val="00A3401F"/>
    <w:rsid w:val="00A40797"/>
    <w:rsid w:val="00A42B3F"/>
    <w:rsid w:val="00A45C80"/>
    <w:rsid w:val="00A46F7F"/>
    <w:rsid w:val="00A50045"/>
    <w:rsid w:val="00A53EC0"/>
    <w:rsid w:val="00A55FE5"/>
    <w:rsid w:val="00A57B35"/>
    <w:rsid w:val="00A60696"/>
    <w:rsid w:val="00A67BB1"/>
    <w:rsid w:val="00A76335"/>
    <w:rsid w:val="00A932EC"/>
    <w:rsid w:val="00A9486F"/>
    <w:rsid w:val="00AA2061"/>
    <w:rsid w:val="00AA3281"/>
    <w:rsid w:val="00AA5F06"/>
    <w:rsid w:val="00AA73E0"/>
    <w:rsid w:val="00AB0526"/>
    <w:rsid w:val="00AB36C3"/>
    <w:rsid w:val="00AB5986"/>
    <w:rsid w:val="00AC37AD"/>
    <w:rsid w:val="00AC5051"/>
    <w:rsid w:val="00AD579F"/>
    <w:rsid w:val="00AE020A"/>
    <w:rsid w:val="00AE1332"/>
    <w:rsid w:val="00AE4250"/>
    <w:rsid w:val="00AE65C1"/>
    <w:rsid w:val="00AF06A3"/>
    <w:rsid w:val="00AF30D9"/>
    <w:rsid w:val="00B13101"/>
    <w:rsid w:val="00B16D7E"/>
    <w:rsid w:val="00B353E1"/>
    <w:rsid w:val="00B3576E"/>
    <w:rsid w:val="00B35C00"/>
    <w:rsid w:val="00B40E50"/>
    <w:rsid w:val="00B44905"/>
    <w:rsid w:val="00B46BB0"/>
    <w:rsid w:val="00B50332"/>
    <w:rsid w:val="00B575A9"/>
    <w:rsid w:val="00B61F67"/>
    <w:rsid w:val="00B75473"/>
    <w:rsid w:val="00B820FC"/>
    <w:rsid w:val="00B85C24"/>
    <w:rsid w:val="00B93667"/>
    <w:rsid w:val="00B97AC2"/>
    <w:rsid w:val="00BA06F6"/>
    <w:rsid w:val="00BA09F7"/>
    <w:rsid w:val="00BA71F2"/>
    <w:rsid w:val="00BB7819"/>
    <w:rsid w:val="00BC1188"/>
    <w:rsid w:val="00BC2707"/>
    <w:rsid w:val="00BC4782"/>
    <w:rsid w:val="00BD4F6F"/>
    <w:rsid w:val="00BD621D"/>
    <w:rsid w:val="00BD778B"/>
    <w:rsid w:val="00BE0E76"/>
    <w:rsid w:val="00BE6878"/>
    <w:rsid w:val="00C074AF"/>
    <w:rsid w:val="00C0770A"/>
    <w:rsid w:val="00C12AB3"/>
    <w:rsid w:val="00C210A9"/>
    <w:rsid w:val="00C22FDB"/>
    <w:rsid w:val="00C24221"/>
    <w:rsid w:val="00C26C8F"/>
    <w:rsid w:val="00C3051C"/>
    <w:rsid w:val="00C33DF4"/>
    <w:rsid w:val="00C41F78"/>
    <w:rsid w:val="00C43E5D"/>
    <w:rsid w:val="00C47E35"/>
    <w:rsid w:val="00C52F8B"/>
    <w:rsid w:val="00C6077E"/>
    <w:rsid w:val="00C61DA4"/>
    <w:rsid w:val="00C62710"/>
    <w:rsid w:val="00C71FC1"/>
    <w:rsid w:val="00C76070"/>
    <w:rsid w:val="00C80B40"/>
    <w:rsid w:val="00C875ED"/>
    <w:rsid w:val="00C87970"/>
    <w:rsid w:val="00C87FDA"/>
    <w:rsid w:val="00C91B59"/>
    <w:rsid w:val="00C95AC5"/>
    <w:rsid w:val="00CA007B"/>
    <w:rsid w:val="00CA09EF"/>
    <w:rsid w:val="00CA7EB8"/>
    <w:rsid w:val="00CB24E8"/>
    <w:rsid w:val="00CB7678"/>
    <w:rsid w:val="00CC06A8"/>
    <w:rsid w:val="00CC0EB7"/>
    <w:rsid w:val="00CC5BA3"/>
    <w:rsid w:val="00CD402C"/>
    <w:rsid w:val="00CD4030"/>
    <w:rsid w:val="00CE2766"/>
    <w:rsid w:val="00CE54DC"/>
    <w:rsid w:val="00CF0411"/>
    <w:rsid w:val="00CF7BE9"/>
    <w:rsid w:val="00D00703"/>
    <w:rsid w:val="00D0409F"/>
    <w:rsid w:val="00D10A57"/>
    <w:rsid w:val="00D118D3"/>
    <w:rsid w:val="00D17428"/>
    <w:rsid w:val="00D17B32"/>
    <w:rsid w:val="00D265AE"/>
    <w:rsid w:val="00D41531"/>
    <w:rsid w:val="00D421C1"/>
    <w:rsid w:val="00D426FB"/>
    <w:rsid w:val="00D518B9"/>
    <w:rsid w:val="00D63290"/>
    <w:rsid w:val="00D6604E"/>
    <w:rsid w:val="00D66AC5"/>
    <w:rsid w:val="00D70843"/>
    <w:rsid w:val="00D75624"/>
    <w:rsid w:val="00D82BAF"/>
    <w:rsid w:val="00D872FA"/>
    <w:rsid w:val="00D87F0D"/>
    <w:rsid w:val="00D948BA"/>
    <w:rsid w:val="00D9613C"/>
    <w:rsid w:val="00DA1FC4"/>
    <w:rsid w:val="00DA21DC"/>
    <w:rsid w:val="00DA3BEF"/>
    <w:rsid w:val="00DC021D"/>
    <w:rsid w:val="00DC6542"/>
    <w:rsid w:val="00DD0B72"/>
    <w:rsid w:val="00DD118F"/>
    <w:rsid w:val="00DE4AEF"/>
    <w:rsid w:val="00DE5075"/>
    <w:rsid w:val="00DF0A74"/>
    <w:rsid w:val="00DF3EB2"/>
    <w:rsid w:val="00DF4B62"/>
    <w:rsid w:val="00DF535F"/>
    <w:rsid w:val="00E0284E"/>
    <w:rsid w:val="00E13472"/>
    <w:rsid w:val="00E30863"/>
    <w:rsid w:val="00E31C40"/>
    <w:rsid w:val="00E37A5A"/>
    <w:rsid w:val="00E42B23"/>
    <w:rsid w:val="00E55F3C"/>
    <w:rsid w:val="00E56367"/>
    <w:rsid w:val="00E57256"/>
    <w:rsid w:val="00E62819"/>
    <w:rsid w:val="00E64A31"/>
    <w:rsid w:val="00E65A17"/>
    <w:rsid w:val="00E65F4A"/>
    <w:rsid w:val="00E719C2"/>
    <w:rsid w:val="00E73F3E"/>
    <w:rsid w:val="00E82CE9"/>
    <w:rsid w:val="00E900E8"/>
    <w:rsid w:val="00E94A39"/>
    <w:rsid w:val="00E95A34"/>
    <w:rsid w:val="00EA0226"/>
    <w:rsid w:val="00EA0940"/>
    <w:rsid w:val="00EA3636"/>
    <w:rsid w:val="00EA7F30"/>
    <w:rsid w:val="00EB3F81"/>
    <w:rsid w:val="00EC3171"/>
    <w:rsid w:val="00EE1D7D"/>
    <w:rsid w:val="00EE26B9"/>
    <w:rsid w:val="00EE5C86"/>
    <w:rsid w:val="00EE6E8C"/>
    <w:rsid w:val="00EF0562"/>
    <w:rsid w:val="00EF0C22"/>
    <w:rsid w:val="00EF1717"/>
    <w:rsid w:val="00EF196D"/>
    <w:rsid w:val="00EF517D"/>
    <w:rsid w:val="00F16044"/>
    <w:rsid w:val="00F2117A"/>
    <w:rsid w:val="00F21E7E"/>
    <w:rsid w:val="00F34E5C"/>
    <w:rsid w:val="00F35F43"/>
    <w:rsid w:val="00F36BCF"/>
    <w:rsid w:val="00F40D95"/>
    <w:rsid w:val="00F525E2"/>
    <w:rsid w:val="00F64B64"/>
    <w:rsid w:val="00F7073C"/>
    <w:rsid w:val="00F92FD2"/>
    <w:rsid w:val="00F96C41"/>
    <w:rsid w:val="00FA6684"/>
    <w:rsid w:val="00FB3C7C"/>
    <w:rsid w:val="00FB7098"/>
    <w:rsid w:val="00FC6F4C"/>
    <w:rsid w:val="00FD04C2"/>
    <w:rsid w:val="00FD1225"/>
    <w:rsid w:val="00FD18C8"/>
    <w:rsid w:val="00FD18EA"/>
    <w:rsid w:val="00FD326F"/>
    <w:rsid w:val="00FD767B"/>
    <w:rsid w:val="00FE4C10"/>
    <w:rsid w:val="00FF0613"/>
    <w:rsid w:val="00FF09B2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E6D52"/>
  <w15:docId w15:val="{68237EB7-04F8-4B25-8A0F-4A568727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D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3D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0C22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C61DA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C61DA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semiHidden/>
    <w:rsid w:val="00C61DA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C61DA4"/>
    <w:rPr>
      <w:rFonts w:ascii="Arial" w:eastAsia="Times New Roman" w:hAnsi="Arial" w:cs="Arial"/>
      <w:sz w:val="24"/>
      <w:szCs w:val="24"/>
    </w:rPr>
  </w:style>
  <w:style w:type="paragraph" w:styleId="NoSpacing">
    <w:name w:val="No Spacing"/>
    <w:uiPriority w:val="1"/>
    <w:qFormat/>
    <w:rsid w:val="00555923"/>
    <w:pPr>
      <w:spacing w:after="0" w:line="240" w:lineRule="auto"/>
    </w:pPr>
  </w:style>
  <w:style w:type="table" w:styleId="TableGrid">
    <w:name w:val="Table Grid"/>
    <w:basedOn w:val="TableNormal"/>
    <w:uiPriority w:val="59"/>
    <w:rsid w:val="005559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F60E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3F60E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sitclearfieldcount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2932</Characters>
  <Application>Microsoft Office Word</Application>
  <DocSecurity>0</DocSecurity>
  <Lines>88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ccrtamarketing</dc:creator>
  <cp:keywords/>
  <dc:description/>
  <cp:lastModifiedBy>Visit Clearfield County</cp:lastModifiedBy>
  <cp:revision>2</cp:revision>
  <cp:lastPrinted>2026-06-08T19:39:00Z</cp:lastPrinted>
  <dcterms:created xsi:type="dcterms:W3CDTF">2026-06-08T19:43:00Z</dcterms:created>
  <dcterms:modified xsi:type="dcterms:W3CDTF">2026-06-08T19:43:00Z</dcterms:modified>
</cp:coreProperties>
</file>