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98B1" w14:textId="6E559AA4" w:rsidR="00A51338" w:rsidRPr="00853DE6" w:rsidRDefault="009F1897" w:rsidP="00A51338">
      <w:pPr>
        <w:spacing w:after="0" w:line="240" w:lineRule="auto"/>
        <w:ind w:left="1440" w:firstLine="720"/>
        <w:rPr>
          <w:color w:val="00B050"/>
          <w:sz w:val="12"/>
          <w:szCs w:val="12"/>
        </w:rPr>
      </w:pPr>
      <w:r>
        <w:rPr>
          <w:noProof/>
          <w:color w:val="00B050"/>
          <w:sz w:val="12"/>
          <w:szCs w:val="12"/>
        </w:rPr>
        <w:drawing>
          <wp:inline distT="0" distB="0" distL="0" distR="0" wp14:anchorId="651A7BE3" wp14:editId="2168B8D8">
            <wp:extent cx="4038600" cy="1217563"/>
            <wp:effectExtent l="0" t="0" r="0" b="1905"/>
            <wp:docPr id="39117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7229" name="Picture 391172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128" cy="123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93DF" w14:textId="77777777" w:rsidR="00A51338" w:rsidRPr="0019633E" w:rsidRDefault="00A51338" w:rsidP="00A51338">
      <w:pPr>
        <w:spacing w:after="0"/>
        <w:jc w:val="center"/>
        <w:rPr>
          <w:color w:val="3B3838" w:themeColor="background2" w:themeShade="40"/>
          <w:sz w:val="24"/>
          <w:szCs w:val="24"/>
        </w:rPr>
      </w:pPr>
      <w:r>
        <w:rPr>
          <w:color w:val="3B3838" w:themeColor="background2" w:themeShade="40"/>
          <w:sz w:val="24"/>
          <w:szCs w:val="24"/>
        </w:rPr>
        <w:t>208 Plaza Drive</w:t>
      </w:r>
      <w:r w:rsidRPr="0019633E">
        <w:rPr>
          <w:color w:val="3B3838" w:themeColor="background2" w:themeShade="40"/>
          <w:sz w:val="24"/>
          <w:szCs w:val="24"/>
        </w:rPr>
        <w:t xml:space="preserve">, Clearfield, PA  16830, </w:t>
      </w:r>
      <w:hyperlink r:id="rId6" w:history="1">
        <w:r w:rsidRPr="0019633E">
          <w:rPr>
            <w:rStyle w:val="Hyperlink"/>
            <w:color w:val="3B3838" w:themeColor="background2" w:themeShade="40"/>
            <w:sz w:val="24"/>
            <w:szCs w:val="24"/>
          </w:rPr>
          <w:t>www.visitclearfieldcounty.org</w:t>
        </w:r>
      </w:hyperlink>
      <w:r w:rsidRPr="0019633E">
        <w:rPr>
          <w:color w:val="3B3838" w:themeColor="background2" w:themeShade="40"/>
          <w:sz w:val="24"/>
          <w:szCs w:val="24"/>
        </w:rPr>
        <w:t xml:space="preserve">, </w:t>
      </w:r>
      <w:r>
        <w:rPr>
          <w:color w:val="3B3838" w:themeColor="background2" w:themeShade="40"/>
          <w:sz w:val="24"/>
          <w:szCs w:val="24"/>
        </w:rPr>
        <w:t>814-765-5734</w:t>
      </w:r>
    </w:p>
    <w:p w14:paraId="78BE961E" w14:textId="710C8B65" w:rsidR="00A51338" w:rsidRDefault="00A51338" w:rsidP="00A51338">
      <w:pPr>
        <w:spacing w:after="0" w:line="240" w:lineRule="auto"/>
        <w:jc w:val="center"/>
        <w:rPr>
          <w:color w:val="00B050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5DC92D" wp14:editId="0F41F97B">
                <wp:simplePos x="0" y="0"/>
                <wp:positionH relativeFrom="column">
                  <wp:posOffset>67310</wp:posOffset>
                </wp:positionH>
                <wp:positionV relativeFrom="paragraph">
                  <wp:posOffset>70485</wp:posOffset>
                </wp:positionV>
                <wp:extent cx="6766560" cy="0"/>
                <wp:effectExtent l="19685" t="27305" r="24130" b="2032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920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.3pt;margin-top:5.55pt;width:532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" strokecolor="#00b0f0" strokeweight="3pt">
                <v:shadow type="perspective" color="#b4c6e7 [1300]" opacity=".5" origin=",.5" offset="0,0" matrix=",-56756f,,.5"/>
              </v:shape>
            </w:pict>
          </mc:Fallback>
        </mc:AlternateContent>
      </w:r>
    </w:p>
    <w:p w14:paraId="4292015F" w14:textId="234A5D95" w:rsidR="00A51338" w:rsidRDefault="00A51338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Meeting </w:t>
      </w:r>
      <w:r w:rsidR="00BC25C1">
        <w:rPr>
          <w:rFonts w:ascii="Calibri" w:hAnsi="Calibri" w:cs="Calibri"/>
          <w:color w:val="000000"/>
          <w:sz w:val="22"/>
          <w:szCs w:val="22"/>
        </w:rPr>
        <w:t>Agenda</w:t>
      </w:r>
    </w:p>
    <w:p w14:paraId="764B78BE" w14:textId="3BA1572F" w:rsidR="00A51338" w:rsidRDefault="00A27E7B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Wednesda</w:t>
      </w:r>
      <w:r w:rsidR="00546D80">
        <w:rPr>
          <w:rFonts w:ascii="Calibri" w:hAnsi="Calibri" w:cs="Calibri"/>
          <w:color w:val="000000"/>
          <w:sz w:val="22"/>
          <w:szCs w:val="22"/>
        </w:rPr>
        <w:t>y</w:t>
      </w:r>
      <w:r>
        <w:rPr>
          <w:rFonts w:ascii="Calibri" w:hAnsi="Calibri" w:cs="Calibri"/>
          <w:color w:val="000000"/>
          <w:sz w:val="22"/>
          <w:szCs w:val="22"/>
        </w:rPr>
        <w:t>,</w:t>
      </w:r>
      <w:r w:rsidR="00C659A4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DD0397">
        <w:rPr>
          <w:rFonts w:ascii="Calibri" w:hAnsi="Calibri" w:cs="Calibri"/>
          <w:color w:val="000000"/>
          <w:sz w:val="22"/>
          <w:szCs w:val="22"/>
        </w:rPr>
        <w:t>March</w:t>
      </w:r>
      <w:r w:rsidR="00A45F4A">
        <w:rPr>
          <w:rFonts w:ascii="Calibri" w:hAnsi="Calibri" w:cs="Calibri"/>
          <w:color w:val="000000"/>
          <w:sz w:val="22"/>
          <w:szCs w:val="22"/>
        </w:rPr>
        <w:t xml:space="preserve"> 12</w:t>
      </w:r>
      <w:r w:rsidR="0036353C">
        <w:rPr>
          <w:rFonts w:ascii="Calibri" w:hAnsi="Calibri" w:cs="Calibri"/>
          <w:color w:val="000000"/>
          <w:sz w:val="22"/>
          <w:szCs w:val="22"/>
        </w:rPr>
        <w:t>, 202</w:t>
      </w:r>
      <w:r w:rsidR="001B057C">
        <w:rPr>
          <w:rFonts w:ascii="Calibri" w:hAnsi="Calibri" w:cs="Calibri"/>
          <w:color w:val="000000"/>
          <w:sz w:val="22"/>
          <w:szCs w:val="22"/>
        </w:rPr>
        <w:t>5</w:t>
      </w:r>
    </w:p>
    <w:p w14:paraId="4017D637" w14:textId="77777777" w:rsidR="00DC309B" w:rsidRDefault="00DC309B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</w:p>
    <w:p w14:paraId="412F58D1" w14:textId="62B9D031" w:rsidR="00A51338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Call to Order</w:t>
      </w:r>
      <w:r w:rsidR="0077767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74A57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550D9D23" w14:textId="0D74D952" w:rsidR="00B54D35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Roll Call and Identification</w:t>
      </w:r>
      <w:r w:rsidR="0085085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85085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02C5603B" w14:textId="56C1D962" w:rsidR="004068C5" w:rsidRDefault="00C21A55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xcused:</w:t>
      </w:r>
      <w:r w:rsidR="00F03248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4FD7C73B" w14:textId="65BD6016" w:rsidR="008A0D86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Others Present</w:t>
      </w:r>
      <w:r w:rsidR="00BC55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4068C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605DA777" w14:textId="2D1C23E1" w:rsidR="0075061A" w:rsidRDefault="0006557D" w:rsidP="0075061A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Public </w:t>
      </w:r>
      <w:r w:rsidR="008A0D86" w:rsidRPr="00433F42">
        <w:rPr>
          <w:rFonts w:ascii="Calibri" w:hAnsi="Calibri" w:cs="Calibri"/>
          <w:b/>
          <w:bCs/>
          <w:color w:val="000000"/>
          <w:sz w:val="22"/>
          <w:szCs w:val="22"/>
        </w:rPr>
        <w:t>Presen</w:t>
      </w: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 w:rsidR="001B32D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2D3673CD" w14:textId="305A4045" w:rsidR="0065707F" w:rsidRPr="00EE7E1F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Public Comment: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3CAE07D2" w14:textId="11606213" w:rsidR="00BA1B39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Approval of Minutes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CE3E0B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6B607F2C" w14:textId="0598293D" w:rsidR="00DA0887" w:rsidRDefault="00DA0887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 w:rsidR="008C573B">
        <w:rPr>
          <w:rFonts w:ascii="Calibri" w:hAnsi="Calibri" w:cs="Calibri"/>
          <w:b/>
          <w:bCs/>
          <w:color w:val="000000"/>
          <w:sz w:val="22"/>
          <w:szCs w:val="22"/>
        </w:rPr>
        <w:t>Legal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 w:rsidR="00EE7E1F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489C0ABA" w14:textId="36999320" w:rsidR="00CE3E0B" w:rsidRPr="00433F42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Treasurer’s 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Reports</w:t>
      </w:r>
      <w:r w:rsidR="00F26136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7C425E4" w14:textId="54E8EE94" w:rsidR="00A51338" w:rsidRDefault="00CE3E0B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Treasures Report:</w:t>
      </w:r>
      <w:r w:rsidR="002F58E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E80B140" w14:textId="288A94AE" w:rsidR="002F58E6" w:rsidRPr="00AB488B" w:rsidRDefault="00CE3E0B" w:rsidP="002F58E6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AB488B">
        <w:rPr>
          <w:rFonts w:asciiTheme="minorHAnsi" w:hAnsiTheme="minorHAnsi" w:cstheme="minorHAnsi"/>
          <w:sz w:val="22"/>
          <w:szCs w:val="22"/>
        </w:rPr>
        <w:t xml:space="preserve">Expense List: </w:t>
      </w:r>
    </w:p>
    <w:p w14:paraId="1AEE9224" w14:textId="45A056F7" w:rsidR="00A51338" w:rsidRDefault="000E4798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Budget</w:t>
      </w:r>
      <w:r w:rsidR="008C6A78">
        <w:rPr>
          <w:rFonts w:asciiTheme="minorHAnsi" w:hAnsiTheme="minorHAnsi" w:cstheme="minorHAnsi"/>
          <w:sz w:val="22"/>
          <w:szCs w:val="22"/>
        </w:rPr>
        <w:t>:</w:t>
      </w:r>
      <w:r w:rsidR="00F0324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A553057" w14:textId="07158EC4" w:rsidR="008E080B" w:rsidRDefault="002F58E6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Director’s</w:t>
      </w:r>
      <w:r w:rsidR="00187379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Report</w:t>
      </w:r>
      <w:r w:rsidR="00640277">
        <w:rPr>
          <w:rFonts w:asciiTheme="minorHAnsi" w:hAnsiTheme="minorHAnsi" w:cstheme="minorHAnsi"/>
          <w:sz w:val="22"/>
          <w:szCs w:val="22"/>
        </w:rPr>
        <w:t>:</w:t>
      </w:r>
      <w:r w:rsidR="0063365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520E372" w14:textId="6112B75D" w:rsidR="008E080B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Assistant Directors Report:</w:t>
      </w:r>
      <w:r w:rsidR="0069480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733281" w14:textId="26115389" w:rsidR="008E080B" w:rsidRPr="00EE7E1F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Administrative Assistant Report:</w:t>
      </w:r>
      <w:r w:rsidR="005701E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78DC8C3" w14:textId="01BE8611" w:rsidR="00A51338" w:rsidRPr="004E5C82" w:rsidRDefault="00A51338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Old Business:</w:t>
      </w:r>
      <w:r w:rsidR="00694806" w:rsidRPr="005701E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FDE6C7" w14:textId="0162E140" w:rsidR="00651F84" w:rsidRDefault="00AF2D2C" w:rsidP="00F07716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New Business:</w:t>
      </w:r>
      <w:r w:rsidR="0051544A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55C69124" w14:textId="596E1BD5" w:rsidR="00F655DD" w:rsidRDefault="00D31B66" w:rsidP="00BC25C1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Grant Committee:</w:t>
      </w:r>
      <w:r w:rsidR="00651F8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7CE31F6" w14:textId="489B0BA7" w:rsidR="001D75F7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Announcements:</w:t>
      </w:r>
      <w:r w:rsidR="00FA67F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BA60A4" w14:textId="4353E30A" w:rsidR="00804537" w:rsidRPr="00263B7E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Good of the </w:t>
      </w:r>
      <w:r w:rsidR="00DC309B" w:rsidRPr="00433F42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rder:</w:t>
      </w:r>
      <w:r w:rsidR="0063365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8AF2049" w14:textId="0439CC48" w:rsidR="008A6877" w:rsidRDefault="00461B0F" w:rsidP="00A6687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Adjournment</w:t>
      </w:r>
      <w:r w:rsidR="00671560" w:rsidRPr="00433F42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CE3E0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B419BB3" w14:textId="3E6C7B8D" w:rsidR="00C41D6B" w:rsidRPr="00F6320C" w:rsidRDefault="00671560" w:rsidP="00F6320C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Next Meeting Date:</w:t>
      </w:r>
      <w:r w:rsidR="000A777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D0397">
        <w:rPr>
          <w:rFonts w:asciiTheme="minorHAnsi" w:hAnsiTheme="minorHAnsi" w:cstheme="minorHAnsi"/>
          <w:b/>
          <w:bCs/>
          <w:sz w:val="22"/>
          <w:szCs w:val="22"/>
        </w:rPr>
        <w:t>April 9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663207">
        <w:rPr>
          <w:rFonts w:asciiTheme="minorHAnsi" w:hAnsiTheme="minorHAnsi" w:cstheme="minorHAnsi"/>
          <w:b/>
          <w:bCs/>
          <w:sz w:val="22"/>
          <w:szCs w:val="22"/>
        </w:rPr>
        <w:t>2025,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 xml:space="preserve"> 9:00 AM </w:t>
      </w:r>
    </w:p>
    <w:p w14:paraId="66174A0A" w14:textId="3CCACDB0" w:rsidR="00546D80" w:rsidRDefault="00581B43" w:rsidP="009627BA">
      <w:pPr>
        <w:pStyle w:val="NoSpacing"/>
        <w:rPr>
          <w:b/>
          <w:bCs/>
        </w:rPr>
      </w:pPr>
      <w:r w:rsidRPr="00433F42">
        <w:rPr>
          <w:b/>
          <w:bCs/>
        </w:rPr>
        <w:t>Upcoming Events:</w:t>
      </w:r>
    </w:p>
    <w:p w14:paraId="4549FAAD" w14:textId="588C8456" w:rsidR="00A45F4A" w:rsidRDefault="00A45F4A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A45F4A">
        <w:rPr>
          <w:b/>
          <w:bCs/>
        </w:rPr>
        <w:t xml:space="preserve">Not Your Grandma’s </w:t>
      </w:r>
      <w:proofErr w:type="gramStart"/>
      <w:r w:rsidRPr="00A45F4A">
        <w:rPr>
          <w:b/>
          <w:bCs/>
        </w:rPr>
        <w:t xml:space="preserve">Bingo </w:t>
      </w:r>
      <w:r>
        <w:rPr>
          <w:b/>
          <w:bCs/>
        </w:rPr>
        <w:t>@</w:t>
      </w:r>
      <w:proofErr w:type="gramEnd"/>
      <w:r>
        <w:rPr>
          <w:b/>
          <w:bCs/>
        </w:rPr>
        <w:t xml:space="preserve"> Moena (Mar. 13</w:t>
      </w:r>
      <w:r w:rsidRPr="00A45F4A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39A93B4C" w14:textId="77777777" w:rsidR="003C5C3A" w:rsidRDefault="003C5C3A" w:rsidP="003C5C3A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Central PA Outdoor &amp; Sports Show (Mar. 14</w:t>
      </w:r>
      <w:r w:rsidRPr="000F2CF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90BAB17" w14:textId="2204726C" w:rsidR="000F76B5" w:rsidRDefault="000F76B5" w:rsidP="003C5C3A">
      <w:pPr>
        <w:pStyle w:val="NoSpacing"/>
        <w:numPr>
          <w:ilvl w:val="0"/>
          <w:numId w:val="36"/>
        </w:numPr>
        <w:rPr>
          <w:b/>
          <w:bCs/>
        </w:rPr>
      </w:pPr>
      <w:proofErr w:type="spellStart"/>
      <w:r>
        <w:rPr>
          <w:b/>
          <w:bCs/>
        </w:rPr>
        <w:t>Take’m</w:t>
      </w:r>
      <w:proofErr w:type="spellEnd"/>
      <w:r>
        <w:rPr>
          <w:b/>
          <w:bCs/>
        </w:rPr>
        <w:t xml:space="preserve"> Out Coyote Hunt 2025 (Mar.14</w:t>
      </w:r>
      <w:r w:rsidRPr="000F76B5">
        <w:rPr>
          <w:b/>
          <w:bCs/>
          <w:vertAlign w:val="superscript"/>
        </w:rPr>
        <w:t>th</w:t>
      </w:r>
      <w:r>
        <w:rPr>
          <w:b/>
          <w:bCs/>
        </w:rPr>
        <w:t>- 16</w:t>
      </w:r>
      <w:r w:rsidRPr="000F76B5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24CBCDF7" w14:textId="7B343B54" w:rsidR="003C5C3A" w:rsidRPr="00623F43" w:rsidRDefault="003C5C3A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Clearfield Chamber Leprechaun Crawl Wine Walk (Mar. 14</w:t>
      </w:r>
      <w:r w:rsidRPr="003C5C3A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42229072" w14:textId="1472B5E8" w:rsidR="00A45F4A" w:rsidRDefault="00A45F4A" w:rsidP="00A45F4A">
      <w:pPr>
        <w:pStyle w:val="NoSpacing"/>
        <w:numPr>
          <w:ilvl w:val="0"/>
          <w:numId w:val="36"/>
        </w:numPr>
        <w:rPr>
          <w:b/>
          <w:bCs/>
        </w:rPr>
      </w:pPr>
      <w:r w:rsidRPr="00A45F4A">
        <w:rPr>
          <w:b/>
          <w:bCs/>
        </w:rPr>
        <w:lastRenderedPageBreak/>
        <w:t>Irish Open Golf Tournament DuBois Country Club</w:t>
      </w:r>
      <w:r w:rsidR="00623F43">
        <w:rPr>
          <w:b/>
          <w:bCs/>
        </w:rPr>
        <w:t xml:space="preserve"> (Mar. 15</w:t>
      </w:r>
      <w:r w:rsidR="00623F43" w:rsidRPr="00623F43">
        <w:rPr>
          <w:b/>
          <w:bCs/>
          <w:vertAlign w:val="superscript"/>
        </w:rPr>
        <w:t>th</w:t>
      </w:r>
      <w:r w:rsidR="00623F43">
        <w:rPr>
          <w:b/>
          <w:bCs/>
        </w:rPr>
        <w:t>)</w:t>
      </w:r>
    </w:p>
    <w:p w14:paraId="4B4F62FA" w14:textId="574B4750" w:rsidR="000F76B5" w:rsidRDefault="000F76B5" w:rsidP="00A45F4A">
      <w:pPr>
        <w:pStyle w:val="NoSpacing"/>
        <w:numPr>
          <w:ilvl w:val="0"/>
          <w:numId w:val="36"/>
        </w:numPr>
        <w:rPr>
          <w:b/>
          <w:bCs/>
        </w:rPr>
      </w:pPr>
      <w:proofErr w:type="spellStart"/>
      <w:r>
        <w:rPr>
          <w:b/>
          <w:bCs/>
        </w:rPr>
        <w:t>Shamrockin</w:t>
      </w:r>
      <w:proofErr w:type="spellEnd"/>
      <w:r>
        <w:rPr>
          <w:b/>
          <w:bCs/>
        </w:rPr>
        <w:t>’ Anniversary (Mar. 15</w:t>
      </w:r>
      <w:r w:rsidRPr="000F76B5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3BC0B299" w14:textId="2620FAFF" w:rsidR="000F76B5" w:rsidRDefault="000F76B5" w:rsidP="00A45F4A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St. Patrick’s Day Rave (Mar. 15</w:t>
      </w:r>
      <w:r w:rsidRPr="000F76B5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DC4A809" w14:textId="6CDA0240" w:rsidR="000F76B5" w:rsidRDefault="000F76B5" w:rsidP="00A45F4A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St. Patrick’s Day Celebration (Mar.15</w:t>
      </w:r>
      <w:r w:rsidRPr="000F76B5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34ECC644" w14:textId="02BD502B" w:rsidR="000F76B5" w:rsidRDefault="000F76B5" w:rsidP="00A45F4A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Messiah University Concert Choir (Mar. 16</w:t>
      </w:r>
      <w:r w:rsidRPr="000F76B5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64A9A112" w14:textId="02F18764" w:rsidR="000F76B5" w:rsidRDefault="000F76B5" w:rsidP="00A45F4A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Celebrate Saint Patrick’s Day (Mar. 17</w:t>
      </w:r>
      <w:r w:rsidRPr="000F76B5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671B1E2F" w14:textId="116807C6" w:rsidR="000F76B5" w:rsidRPr="00A45F4A" w:rsidRDefault="000F76B5" w:rsidP="00A45F4A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 xml:space="preserve">Murder Mystery Dinner Show: Robin Hood </w:t>
      </w:r>
      <w:proofErr w:type="spellStart"/>
      <w:r>
        <w:rPr>
          <w:b/>
          <w:bCs/>
        </w:rPr>
        <w:t>Ain’t</w:t>
      </w:r>
      <w:proofErr w:type="spellEnd"/>
      <w:r>
        <w:rPr>
          <w:b/>
          <w:bCs/>
        </w:rPr>
        <w:t xml:space="preserve"> Looking Good (Mar.21</w:t>
      </w:r>
      <w:r w:rsidRPr="000F76B5">
        <w:rPr>
          <w:b/>
          <w:bCs/>
          <w:vertAlign w:val="superscript"/>
        </w:rPr>
        <w:t>st</w:t>
      </w:r>
      <w:r>
        <w:rPr>
          <w:b/>
          <w:bCs/>
        </w:rPr>
        <w:t>)</w:t>
      </w:r>
    </w:p>
    <w:p w14:paraId="430C37D6" w14:textId="56A63ABA" w:rsidR="00A45F4A" w:rsidRPr="00A45F4A" w:rsidRDefault="00A45F4A" w:rsidP="00A45F4A">
      <w:pPr>
        <w:pStyle w:val="NoSpacing"/>
        <w:numPr>
          <w:ilvl w:val="0"/>
          <w:numId w:val="36"/>
        </w:numPr>
        <w:rPr>
          <w:b/>
          <w:bCs/>
        </w:rPr>
      </w:pPr>
      <w:r w:rsidRPr="00A45F4A">
        <w:rPr>
          <w:b/>
          <w:bCs/>
        </w:rPr>
        <w:t xml:space="preserve">Open Mic Night @ The Liddle Gallery </w:t>
      </w:r>
      <w:r w:rsidR="00623F43">
        <w:rPr>
          <w:b/>
          <w:bCs/>
        </w:rPr>
        <w:t>(Mar. 22</w:t>
      </w:r>
      <w:r w:rsidR="00623F43" w:rsidRPr="00623F43">
        <w:rPr>
          <w:b/>
          <w:bCs/>
          <w:vertAlign w:val="superscript"/>
        </w:rPr>
        <w:t>nd</w:t>
      </w:r>
      <w:r w:rsidR="00623F43">
        <w:rPr>
          <w:b/>
          <w:bCs/>
        </w:rPr>
        <w:t>)</w:t>
      </w:r>
    </w:p>
    <w:p w14:paraId="46C6DF17" w14:textId="56C83CD4" w:rsidR="00A45F4A" w:rsidRDefault="00A45F4A" w:rsidP="00A45F4A">
      <w:pPr>
        <w:pStyle w:val="NoSpacing"/>
        <w:numPr>
          <w:ilvl w:val="0"/>
          <w:numId w:val="36"/>
        </w:numPr>
        <w:rPr>
          <w:b/>
          <w:bCs/>
        </w:rPr>
      </w:pPr>
      <w:r w:rsidRPr="00A45F4A">
        <w:rPr>
          <w:b/>
          <w:bCs/>
        </w:rPr>
        <w:t xml:space="preserve">Metal Night Returns to Mary’s! </w:t>
      </w:r>
      <w:r w:rsidR="00623F43">
        <w:rPr>
          <w:b/>
          <w:bCs/>
        </w:rPr>
        <w:t>(Mar. 22</w:t>
      </w:r>
      <w:r w:rsidR="00623F43" w:rsidRPr="00623F43">
        <w:rPr>
          <w:b/>
          <w:bCs/>
          <w:vertAlign w:val="superscript"/>
        </w:rPr>
        <w:t>nd</w:t>
      </w:r>
      <w:r w:rsidR="00623F43">
        <w:rPr>
          <w:b/>
          <w:bCs/>
        </w:rPr>
        <w:t>)</w:t>
      </w:r>
    </w:p>
    <w:p w14:paraId="75BB1AB5" w14:textId="4058B22D" w:rsidR="000F76B5" w:rsidRDefault="000F76B5" w:rsidP="00A45F4A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Bingo Night (Mar. 22</w:t>
      </w:r>
      <w:r w:rsidRPr="000F76B5">
        <w:rPr>
          <w:b/>
          <w:bCs/>
          <w:vertAlign w:val="superscript"/>
        </w:rPr>
        <w:t>nd</w:t>
      </w:r>
      <w:r>
        <w:rPr>
          <w:b/>
          <w:bCs/>
        </w:rPr>
        <w:t>)</w:t>
      </w:r>
    </w:p>
    <w:p w14:paraId="21931452" w14:textId="06E9BE04" w:rsidR="009F7BFE" w:rsidRPr="00A45F4A" w:rsidRDefault="009F7BFE" w:rsidP="00A45F4A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 xml:space="preserve">CAST Lone Crow Rebellion and The </w:t>
      </w:r>
      <w:proofErr w:type="spellStart"/>
      <w:r>
        <w:rPr>
          <w:b/>
          <w:bCs/>
        </w:rPr>
        <w:t>Jukehouse</w:t>
      </w:r>
      <w:proofErr w:type="spellEnd"/>
      <w:r>
        <w:rPr>
          <w:b/>
          <w:bCs/>
        </w:rPr>
        <w:t xml:space="preserve"> Bombers (Mar. 22</w:t>
      </w:r>
      <w:r w:rsidRPr="009F7BFE">
        <w:rPr>
          <w:b/>
          <w:bCs/>
          <w:vertAlign w:val="superscript"/>
        </w:rPr>
        <w:t>nd</w:t>
      </w:r>
      <w:r>
        <w:rPr>
          <w:b/>
          <w:bCs/>
        </w:rPr>
        <w:t>)</w:t>
      </w:r>
    </w:p>
    <w:p w14:paraId="772B0D50" w14:textId="182ECE1F" w:rsidR="00A45F4A" w:rsidRDefault="00A45F4A" w:rsidP="00A45F4A">
      <w:pPr>
        <w:pStyle w:val="NoSpacing"/>
        <w:numPr>
          <w:ilvl w:val="0"/>
          <w:numId w:val="36"/>
        </w:numPr>
        <w:rPr>
          <w:b/>
          <w:bCs/>
        </w:rPr>
      </w:pPr>
      <w:r w:rsidRPr="00A45F4A">
        <w:rPr>
          <w:b/>
          <w:bCs/>
        </w:rPr>
        <w:t xml:space="preserve">Toasted Monkey Welcomes Stacy &amp; the Rejects </w:t>
      </w:r>
      <w:r w:rsidR="00623F43">
        <w:rPr>
          <w:b/>
          <w:bCs/>
        </w:rPr>
        <w:t>(Mar. 29</w:t>
      </w:r>
      <w:r w:rsidR="00623F43" w:rsidRPr="00623F43">
        <w:rPr>
          <w:b/>
          <w:bCs/>
          <w:vertAlign w:val="superscript"/>
        </w:rPr>
        <w:t>th</w:t>
      </w:r>
      <w:r w:rsidR="00623F43">
        <w:rPr>
          <w:b/>
          <w:bCs/>
        </w:rPr>
        <w:t>)</w:t>
      </w:r>
    </w:p>
    <w:p w14:paraId="274BEE92" w14:textId="4E98F4BC" w:rsidR="000F76B5" w:rsidRDefault="000F76B5" w:rsidP="00A45F4A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“Coach” Denny Stiner Memorial Bar Room Olympics (Mar. 29</w:t>
      </w:r>
      <w:r w:rsidRPr="000F76B5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09303CC2" w14:textId="510AE95E" w:rsidR="000F76B5" w:rsidRDefault="000F76B5" w:rsidP="00A45F4A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Maple Sugaring Demonstrations (Mar. 29</w:t>
      </w:r>
      <w:r w:rsidRPr="000F76B5">
        <w:rPr>
          <w:b/>
          <w:bCs/>
          <w:vertAlign w:val="superscript"/>
        </w:rPr>
        <w:t>th</w:t>
      </w:r>
      <w:r>
        <w:rPr>
          <w:b/>
          <w:bCs/>
        </w:rPr>
        <w:t xml:space="preserve"> &amp; 30</w:t>
      </w:r>
      <w:r w:rsidRPr="000F76B5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41602CA0" w14:textId="34C733B0" w:rsidR="000F76B5" w:rsidRDefault="000F76B5" w:rsidP="00A45F4A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Queen’s Quiz Night (April 5</w:t>
      </w:r>
      <w:r w:rsidRPr="000F76B5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61444D0" w14:textId="51EAF431" w:rsidR="000F76B5" w:rsidRDefault="000F76B5" w:rsidP="00A45F4A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Breakfast Buffet (April 6</w:t>
      </w:r>
      <w:r w:rsidRPr="000F76B5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2B20ABA7" w14:textId="146F74FC" w:rsidR="00623F43" w:rsidRP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Not Your Grandma’s </w:t>
      </w:r>
      <w:proofErr w:type="gramStart"/>
      <w:r w:rsidRPr="00623F43">
        <w:rPr>
          <w:b/>
          <w:bCs/>
        </w:rPr>
        <w:t xml:space="preserve">Bingo </w:t>
      </w:r>
      <w:r>
        <w:rPr>
          <w:b/>
          <w:bCs/>
        </w:rPr>
        <w:t>@</w:t>
      </w:r>
      <w:proofErr w:type="gramEnd"/>
      <w:r>
        <w:rPr>
          <w:b/>
          <w:bCs/>
        </w:rPr>
        <w:t xml:space="preserve"> Moena (April 10</w:t>
      </w:r>
      <w:r w:rsidRPr="00623F4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1F65E030" w14:textId="5F60B48C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ZT at the Angry Goat </w:t>
      </w:r>
      <w:r>
        <w:rPr>
          <w:b/>
          <w:bCs/>
        </w:rPr>
        <w:t>(April 12</w:t>
      </w:r>
      <w:r w:rsidRPr="00623F4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47920164" w14:textId="77AC2A9F" w:rsidR="000F76B5" w:rsidRPr="00623F43" w:rsidRDefault="000F76B5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Woodsy Owl Volunteer Weekend (April 12</w:t>
      </w:r>
      <w:r w:rsidRPr="000F76B5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225665F5" w14:textId="1728EEB0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Adult Easter Party </w:t>
      </w:r>
      <w:proofErr w:type="gramStart"/>
      <w:r w:rsidRPr="00623F43">
        <w:rPr>
          <w:b/>
          <w:bCs/>
        </w:rPr>
        <w:t>The</w:t>
      </w:r>
      <w:proofErr w:type="gramEnd"/>
      <w:r w:rsidRPr="00623F43">
        <w:rPr>
          <w:b/>
          <w:bCs/>
        </w:rPr>
        <w:t xml:space="preserve"> Winery at Wilcox in DuBois </w:t>
      </w:r>
      <w:r>
        <w:rPr>
          <w:b/>
          <w:bCs/>
        </w:rPr>
        <w:t>(April 19</w:t>
      </w:r>
      <w:r w:rsidRPr="00623F4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6E213C63" w14:textId="6FCC3A81" w:rsidR="003C6673" w:rsidRPr="00623F43" w:rsidRDefault="003C6673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2025 Kids Easter Egg Hunt (April 19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7930416A" w14:textId="313F2FCB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TBA – Easter Egg Hunt </w:t>
      </w:r>
      <w:bookmarkStart w:id="0" w:name="_Hlk189037890"/>
      <w:r w:rsidRPr="00623F43">
        <w:rPr>
          <w:b/>
          <w:bCs/>
        </w:rPr>
        <w:t xml:space="preserve">Glen Richey Fire Co &amp; Recreational Park </w:t>
      </w:r>
      <w:bookmarkEnd w:id="0"/>
      <w:r>
        <w:rPr>
          <w:b/>
          <w:bCs/>
        </w:rPr>
        <w:t xml:space="preserve">(April) </w:t>
      </w:r>
    </w:p>
    <w:p w14:paraId="1552F79D" w14:textId="7BA99B6A" w:rsidR="003C6673" w:rsidRDefault="003C6673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Bike Night &amp; Cruise In (April 25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32FCC297" w14:textId="0E2252A9" w:rsidR="003C6673" w:rsidRDefault="003C6673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Kid’s Fishing Derby (April 26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0737D4C" w14:textId="36F9B5D8" w:rsidR="003C6673" w:rsidRPr="003C6673" w:rsidRDefault="003C6673" w:rsidP="003C667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Legion Loot (April 26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4B361510" w14:textId="078268E1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Kentucky Derby </w:t>
      </w:r>
      <w:proofErr w:type="gramStart"/>
      <w:r w:rsidRPr="00623F43">
        <w:rPr>
          <w:b/>
          <w:bCs/>
        </w:rPr>
        <w:t>Party @</w:t>
      </w:r>
      <w:proofErr w:type="gramEnd"/>
      <w:r w:rsidRPr="00623F43">
        <w:rPr>
          <w:b/>
          <w:bCs/>
        </w:rPr>
        <w:t xml:space="preserve"> Angel Walk Winery</w:t>
      </w:r>
      <w:r w:rsidR="00F56A5D">
        <w:rPr>
          <w:b/>
          <w:bCs/>
        </w:rPr>
        <w:t xml:space="preserve"> (May 3</w:t>
      </w:r>
      <w:r w:rsidR="00F56A5D" w:rsidRPr="00F56A5D">
        <w:rPr>
          <w:b/>
          <w:bCs/>
          <w:vertAlign w:val="superscript"/>
        </w:rPr>
        <w:t>rd</w:t>
      </w:r>
      <w:r w:rsidR="00F56A5D">
        <w:rPr>
          <w:b/>
          <w:bCs/>
        </w:rPr>
        <w:t>)</w:t>
      </w:r>
    </w:p>
    <w:p w14:paraId="3FBA068E" w14:textId="350F71EB" w:rsidR="003C6673" w:rsidRPr="00623F43" w:rsidRDefault="003C6673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2025 Kids Fishing Derby (May 10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59D2B2E3" w14:textId="71883E55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Summer Festival and Car Cruise In </w:t>
      </w:r>
      <w:r w:rsidR="00F56A5D">
        <w:rPr>
          <w:b/>
          <w:bCs/>
        </w:rPr>
        <w:t>(May 17</w:t>
      </w:r>
      <w:r w:rsidR="00F56A5D" w:rsidRPr="00F56A5D">
        <w:rPr>
          <w:b/>
          <w:bCs/>
          <w:vertAlign w:val="superscript"/>
        </w:rPr>
        <w:t>th</w:t>
      </w:r>
      <w:r w:rsidR="00F56A5D">
        <w:rPr>
          <w:b/>
          <w:bCs/>
        </w:rPr>
        <w:t>)</w:t>
      </w:r>
    </w:p>
    <w:p w14:paraId="7C58D264" w14:textId="02485E2C" w:rsidR="003C6673" w:rsidRDefault="003C6673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Dave Long Memorial Fishing Derby (May 17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29C7FE8B" w14:textId="6996E564" w:rsidR="003C6673" w:rsidRDefault="003C6673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DuBois Harley-Davidson Bike Night (May 30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41A6B576" w14:textId="029115F5" w:rsidR="003C6673" w:rsidRPr="00623F43" w:rsidRDefault="003C6673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Sunset at the Winery – Night Train (May 31</w:t>
      </w:r>
      <w:r w:rsidRPr="003C6673">
        <w:rPr>
          <w:b/>
          <w:bCs/>
          <w:vertAlign w:val="superscript"/>
        </w:rPr>
        <w:t>st</w:t>
      </w:r>
      <w:r>
        <w:rPr>
          <w:b/>
          <w:bCs/>
        </w:rPr>
        <w:t>)</w:t>
      </w:r>
    </w:p>
    <w:p w14:paraId="5274E3CD" w14:textId="034E5FA5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Riverfront Festival </w:t>
      </w:r>
      <w:r w:rsidR="00F56A5D">
        <w:rPr>
          <w:b/>
          <w:bCs/>
        </w:rPr>
        <w:t>(June 6</w:t>
      </w:r>
      <w:r w:rsidR="00F56A5D" w:rsidRPr="00F56A5D">
        <w:rPr>
          <w:b/>
          <w:bCs/>
          <w:vertAlign w:val="superscript"/>
        </w:rPr>
        <w:t>th</w:t>
      </w:r>
      <w:r w:rsidR="00F56A5D">
        <w:rPr>
          <w:b/>
          <w:bCs/>
        </w:rPr>
        <w:t xml:space="preserve"> </w:t>
      </w:r>
      <w:r w:rsidR="00FD4C01">
        <w:rPr>
          <w:b/>
          <w:bCs/>
        </w:rPr>
        <w:t>-</w:t>
      </w:r>
      <w:r w:rsidR="00F56A5D">
        <w:rPr>
          <w:b/>
          <w:bCs/>
        </w:rPr>
        <w:t xml:space="preserve"> 8</w:t>
      </w:r>
      <w:r w:rsidR="00F56A5D" w:rsidRPr="00F56A5D">
        <w:rPr>
          <w:b/>
          <w:bCs/>
          <w:vertAlign w:val="superscript"/>
        </w:rPr>
        <w:t>th</w:t>
      </w:r>
      <w:r w:rsidR="00F56A5D">
        <w:rPr>
          <w:b/>
          <w:bCs/>
        </w:rPr>
        <w:t>)</w:t>
      </w:r>
    </w:p>
    <w:p w14:paraId="1F83A4FA" w14:textId="7D5A92FF" w:rsidR="003C6673" w:rsidRPr="00623F43" w:rsidRDefault="003C6673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Sunset at the Winery – Life by the Drop (June 14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695402DE" w14:textId="1B594361" w:rsidR="00623F43" w:rsidRP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Curwensville Days </w:t>
      </w:r>
      <w:r w:rsidR="00F56A5D">
        <w:rPr>
          <w:b/>
          <w:bCs/>
        </w:rPr>
        <w:t>(June 18</w:t>
      </w:r>
      <w:r w:rsidR="00F56A5D" w:rsidRPr="00F56A5D">
        <w:rPr>
          <w:b/>
          <w:bCs/>
          <w:vertAlign w:val="superscript"/>
        </w:rPr>
        <w:t>th</w:t>
      </w:r>
      <w:r w:rsidR="00F56A5D">
        <w:rPr>
          <w:b/>
          <w:bCs/>
        </w:rPr>
        <w:t>-21</w:t>
      </w:r>
      <w:r w:rsidR="00F56A5D" w:rsidRPr="00F56A5D">
        <w:rPr>
          <w:b/>
          <w:bCs/>
          <w:vertAlign w:val="superscript"/>
        </w:rPr>
        <w:t>st</w:t>
      </w:r>
      <w:r w:rsidR="00F56A5D">
        <w:rPr>
          <w:b/>
          <w:bCs/>
        </w:rPr>
        <w:t>)</w:t>
      </w:r>
    </w:p>
    <w:p w14:paraId="56FEF5DC" w14:textId="00BA0996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>Grampian Band</w:t>
      </w:r>
      <w:r w:rsidR="00FD4C01">
        <w:rPr>
          <w:b/>
          <w:bCs/>
        </w:rPr>
        <w:t xml:space="preserve"> </w:t>
      </w:r>
      <w:r w:rsidRPr="00623F43">
        <w:rPr>
          <w:b/>
          <w:bCs/>
        </w:rPr>
        <w:t xml:space="preserve"> </w:t>
      </w:r>
      <w:r w:rsidR="00FD4C01" w:rsidRPr="00FD4C01">
        <w:rPr>
          <w:b/>
          <w:bCs/>
        </w:rPr>
        <w:t xml:space="preserve">Glen Richey Fire Co &amp; Recreational Park </w:t>
      </w:r>
      <w:r w:rsidR="00FD4C01">
        <w:rPr>
          <w:b/>
          <w:bCs/>
        </w:rPr>
        <w:t>(June 26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 xml:space="preserve">) </w:t>
      </w:r>
    </w:p>
    <w:p w14:paraId="4F2DE45E" w14:textId="5ACDDE63" w:rsidR="003C6673" w:rsidRDefault="003C6673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DuBois Harley-Davidson Bike Night (June 27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1BD5F529" w14:textId="120FB80E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Clearfield County Fair </w:t>
      </w:r>
      <w:r w:rsidR="00FD4C01">
        <w:rPr>
          <w:b/>
          <w:bCs/>
        </w:rPr>
        <w:t>(July 11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-19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)</w:t>
      </w:r>
    </w:p>
    <w:p w14:paraId="636CB6A4" w14:textId="1921BC8C" w:rsidR="003C6673" w:rsidRPr="003C6673" w:rsidRDefault="003C6673" w:rsidP="003C667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Sunset at the Winery – The Party (July 12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A2AED86" w14:textId="336AB346" w:rsidR="00FD4C01" w:rsidRDefault="00623F43" w:rsidP="00FD4C01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28th Annual QIDC 100 Mile Yard Sale </w:t>
      </w:r>
      <w:r w:rsidR="00FD4C01">
        <w:rPr>
          <w:b/>
          <w:bCs/>
        </w:rPr>
        <w:t>(July 18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-19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)</w:t>
      </w:r>
    </w:p>
    <w:p w14:paraId="60440674" w14:textId="7D6CD363" w:rsidR="003C6673" w:rsidRDefault="003C6673" w:rsidP="00FD4C01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Sunset at the Winery – Cravin’ Waves (July 19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534F81D6" w14:textId="30565802" w:rsidR="003C6673" w:rsidRPr="00623F43" w:rsidRDefault="003C6673" w:rsidP="00FD4C01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DuBois Harley-Davidson Bike Night (July 25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4CD2A020" w14:textId="381D9B5E" w:rsidR="00623F43" w:rsidRPr="00FD4C01" w:rsidRDefault="00623F43" w:rsidP="00FD4C01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Elk Expo “Everything Elk” – Elk Visitor Center </w:t>
      </w:r>
      <w:r w:rsidR="00FD4C01">
        <w:rPr>
          <w:b/>
          <w:bCs/>
        </w:rPr>
        <w:t>(July 26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 xml:space="preserve"> - 27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 xml:space="preserve">) </w:t>
      </w:r>
    </w:p>
    <w:p w14:paraId="4755D8DF" w14:textId="70B7FEE0" w:rsidR="00623F43" w:rsidRP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Central PA Food &amp; Music Festival </w:t>
      </w:r>
      <w:r w:rsidR="00FD4C01">
        <w:rPr>
          <w:b/>
          <w:bCs/>
        </w:rPr>
        <w:t>(Aug. 1</w:t>
      </w:r>
      <w:r w:rsidR="00FD4C01" w:rsidRPr="00FD4C01">
        <w:rPr>
          <w:b/>
          <w:bCs/>
          <w:vertAlign w:val="superscript"/>
        </w:rPr>
        <w:t>st</w:t>
      </w:r>
      <w:r w:rsidR="00FD4C01">
        <w:rPr>
          <w:b/>
          <w:bCs/>
        </w:rPr>
        <w:t xml:space="preserve"> -2</w:t>
      </w:r>
      <w:r w:rsidR="00FD4C01" w:rsidRPr="00FD4C01">
        <w:rPr>
          <w:b/>
          <w:bCs/>
          <w:vertAlign w:val="superscript"/>
        </w:rPr>
        <w:t>nd</w:t>
      </w:r>
      <w:r w:rsidR="00FD4C01">
        <w:rPr>
          <w:b/>
          <w:bCs/>
        </w:rPr>
        <w:t xml:space="preserve">) </w:t>
      </w:r>
    </w:p>
    <w:p w14:paraId="436DB668" w14:textId="5635685B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Upstage Music Fest </w:t>
      </w:r>
      <w:r w:rsidR="00FD4C01">
        <w:rPr>
          <w:b/>
          <w:bCs/>
        </w:rPr>
        <w:t>(Aug. 7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 xml:space="preserve"> – 9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)</w:t>
      </w:r>
    </w:p>
    <w:p w14:paraId="06286FCD" w14:textId="4937BC64" w:rsidR="00C41D6B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Sunset at the Winery -  8 Years Later (Aug. 9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BE5F460" w14:textId="6836E299" w:rsidR="00C41D6B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Flea Market &amp; Craft Show (Aug. 17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3F2160AE" w14:textId="26509D23" w:rsidR="00C41D6B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48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 xml:space="preserve"> Annual Antique/Classic &amp; Custom Auto Show (Aug. 17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78B2F08" w14:textId="32C0AB3E" w:rsidR="00C41D6B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Sunset at the Winery – Night Train (Aug. 23</w:t>
      </w:r>
      <w:r w:rsidRPr="00C41D6B">
        <w:rPr>
          <w:b/>
          <w:bCs/>
          <w:vertAlign w:val="superscript"/>
        </w:rPr>
        <w:t>rd</w:t>
      </w:r>
      <w:r>
        <w:rPr>
          <w:b/>
          <w:bCs/>
        </w:rPr>
        <w:t>)</w:t>
      </w:r>
    </w:p>
    <w:p w14:paraId="68DAAEC1" w14:textId="15524320" w:rsidR="00C41D6B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DuBois Harley-Davidson Bike Night (Aug. 29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00A985BB" w14:textId="6DDE3552" w:rsidR="00C41D6B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 xml:space="preserve">Annual </w:t>
      </w:r>
      <w:proofErr w:type="spellStart"/>
      <w:r>
        <w:rPr>
          <w:b/>
          <w:bCs/>
        </w:rPr>
        <w:t>Woodhick</w:t>
      </w:r>
      <w:proofErr w:type="spellEnd"/>
      <w:r>
        <w:rPr>
          <w:b/>
          <w:bCs/>
        </w:rPr>
        <w:t xml:space="preserve"> Games (Aug. 31</w:t>
      </w:r>
      <w:r w:rsidRPr="00C41D6B">
        <w:rPr>
          <w:b/>
          <w:bCs/>
          <w:vertAlign w:val="superscript"/>
        </w:rPr>
        <w:t>st</w:t>
      </w:r>
      <w:r>
        <w:rPr>
          <w:b/>
          <w:bCs/>
        </w:rPr>
        <w:t>)</w:t>
      </w:r>
    </w:p>
    <w:p w14:paraId="0FF0A2AD" w14:textId="489FFA4B" w:rsidR="00C41D6B" w:rsidRPr="00623F43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Sunset at the Winery – Fuse (Sept. 6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05FA532B" w14:textId="26D90995" w:rsidR="00FD4C01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FD4C01">
        <w:rPr>
          <w:b/>
          <w:bCs/>
        </w:rPr>
        <w:lastRenderedPageBreak/>
        <w:t>Chicken BBQ and Touch a Truck  Glen Richey Fire Co &amp; Rec. Park</w:t>
      </w:r>
      <w:r w:rsidR="00FD4C01">
        <w:rPr>
          <w:b/>
          <w:bCs/>
        </w:rPr>
        <w:t xml:space="preserve"> (Sept. 13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)</w:t>
      </w:r>
    </w:p>
    <w:p w14:paraId="26E74A6C" w14:textId="18E35218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FD4C01">
        <w:rPr>
          <w:b/>
          <w:bCs/>
        </w:rPr>
        <w:t xml:space="preserve"> Harmony Grange Fair </w:t>
      </w:r>
      <w:r w:rsidR="00FD4C01">
        <w:rPr>
          <w:b/>
          <w:bCs/>
        </w:rPr>
        <w:t>(Sept. 16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-20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 xml:space="preserve">) </w:t>
      </w:r>
    </w:p>
    <w:p w14:paraId="2FC087A3" w14:textId="4E15AA40" w:rsidR="00C41D6B" w:rsidRPr="00FD4C01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DuBois Harley-Davidson Bike Night (Sept. 26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447568DF" w14:textId="25BCF78C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Fire Prevention Week  Glen Richey Fire Co. &amp; Rec Park </w:t>
      </w:r>
      <w:r w:rsidR="00FD4C01">
        <w:rPr>
          <w:b/>
          <w:bCs/>
        </w:rPr>
        <w:t>(Oct. 5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-11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)</w:t>
      </w:r>
    </w:p>
    <w:p w14:paraId="6CAF71F0" w14:textId="711C5B17" w:rsidR="00C41D6B" w:rsidRPr="00623F43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Annual Fall Festival and Pumpkin Float (Oct. 18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67450C40" w14:textId="153ECFF7" w:rsidR="00623F43" w:rsidRP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>Men Who Cook</w:t>
      </w:r>
      <w:r w:rsidR="00FD4C01">
        <w:rPr>
          <w:b/>
          <w:bCs/>
        </w:rPr>
        <w:t xml:space="preserve"> (Oct.)</w:t>
      </w:r>
    </w:p>
    <w:p w14:paraId="5EF3D9E6" w14:textId="48079D1D" w:rsidR="00623F43" w:rsidRP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Trunk or Treat  Glen Richey Fire Co. &amp; Rec Park </w:t>
      </w:r>
      <w:r w:rsidR="00FD4C01">
        <w:rPr>
          <w:b/>
          <w:bCs/>
        </w:rPr>
        <w:t>(Oct. 31</w:t>
      </w:r>
      <w:r w:rsidR="00FD4C01" w:rsidRPr="00FD4C01">
        <w:rPr>
          <w:b/>
          <w:bCs/>
          <w:vertAlign w:val="superscript"/>
        </w:rPr>
        <w:t>st</w:t>
      </w:r>
      <w:r w:rsidR="00FD4C01">
        <w:rPr>
          <w:b/>
          <w:bCs/>
        </w:rPr>
        <w:t>)</w:t>
      </w:r>
    </w:p>
    <w:p w14:paraId="62E71DA5" w14:textId="1C90351C" w:rsidR="00623F43" w:rsidRPr="009627BA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Breakfast Buffet with Santa Glen Richey Fire Co. &amp; Rec. Park </w:t>
      </w:r>
      <w:r w:rsidR="00FD4C01">
        <w:rPr>
          <w:b/>
          <w:bCs/>
        </w:rPr>
        <w:t>(Nov. 30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)</w:t>
      </w:r>
    </w:p>
    <w:p w14:paraId="2C1B42EB" w14:textId="77777777" w:rsidR="00BC7CAB" w:rsidRPr="0078776D" w:rsidRDefault="00BC7CAB" w:rsidP="00DF7ED3">
      <w:pPr>
        <w:pStyle w:val="NoSpacing"/>
        <w:ind w:left="720"/>
      </w:pPr>
    </w:p>
    <w:sectPr w:rsidR="00BC7CAB" w:rsidRPr="0078776D" w:rsidSect="00317279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B5D"/>
    <w:multiLevelType w:val="hybridMultilevel"/>
    <w:tmpl w:val="EA02C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64A69"/>
    <w:multiLevelType w:val="hybridMultilevel"/>
    <w:tmpl w:val="C96C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30B3"/>
    <w:multiLevelType w:val="hybridMultilevel"/>
    <w:tmpl w:val="E700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50DDF"/>
    <w:multiLevelType w:val="hybridMultilevel"/>
    <w:tmpl w:val="BC3CB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B72CF"/>
    <w:multiLevelType w:val="hybridMultilevel"/>
    <w:tmpl w:val="650E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05A95"/>
    <w:multiLevelType w:val="hybridMultilevel"/>
    <w:tmpl w:val="A7C0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01E4"/>
    <w:multiLevelType w:val="hybridMultilevel"/>
    <w:tmpl w:val="611E3C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42146A"/>
    <w:multiLevelType w:val="hybridMultilevel"/>
    <w:tmpl w:val="B2D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47837"/>
    <w:multiLevelType w:val="hybridMultilevel"/>
    <w:tmpl w:val="7B4A6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54DBC"/>
    <w:multiLevelType w:val="hybridMultilevel"/>
    <w:tmpl w:val="E184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718B7"/>
    <w:multiLevelType w:val="hybridMultilevel"/>
    <w:tmpl w:val="D2C8E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A74E4"/>
    <w:multiLevelType w:val="hybridMultilevel"/>
    <w:tmpl w:val="21F6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53B94"/>
    <w:multiLevelType w:val="hybridMultilevel"/>
    <w:tmpl w:val="CBDEB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D7187"/>
    <w:multiLevelType w:val="hybridMultilevel"/>
    <w:tmpl w:val="4BB83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24C1A"/>
    <w:multiLevelType w:val="hybridMultilevel"/>
    <w:tmpl w:val="BD4A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2668E"/>
    <w:multiLevelType w:val="hybridMultilevel"/>
    <w:tmpl w:val="27344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856790"/>
    <w:multiLevelType w:val="hybridMultilevel"/>
    <w:tmpl w:val="998C2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214378"/>
    <w:multiLevelType w:val="hybridMultilevel"/>
    <w:tmpl w:val="2E72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E40177"/>
    <w:multiLevelType w:val="hybridMultilevel"/>
    <w:tmpl w:val="D97C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FA0A54"/>
    <w:multiLevelType w:val="hybridMultilevel"/>
    <w:tmpl w:val="E3220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855CA8"/>
    <w:multiLevelType w:val="hybridMultilevel"/>
    <w:tmpl w:val="C60E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775C63"/>
    <w:multiLevelType w:val="hybridMultilevel"/>
    <w:tmpl w:val="F9FAB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B3336E"/>
    <w:multiLevelType w:val="hybridMultilevel"/>
    <w:tmpl w:val="6E3C5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983C5C"/>
    <w:multiLevelType w:val="hybridMultilevel"/>
    <w:tmpl w:val="94482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E00C66"/>
    <w:multiLevelType w:val="hybridMultilevel"/>
    <w:tmpl w:val="A54E2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F14600"/>
    <w:multiLevelType w:val="hybridMultilevel"/>
    <w:tmpl w:val="4C18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548EB"/>
    <w:multiLevelType w:val="hybridMultilevel"/>
    <w:tmpl w:val="45A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7C2C4D"/>
    <w:multiLevelType w:val="hybridMultilevel"/>
    <w:tmpl w:val="9150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88620A"/>
    <w:multiLevelType w:val="hybridMultilevel"/>
    <w:tmpl w:val="E8A47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D44872"/>
    <w:multiLevelType w:val="hybridMultilevel"/>
    <w:tmpl w:val="08D8A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2F6220"/>
    <w:multiLevelType w:val="hybridMultilevel"/>
    <w:tmpl w:val="860C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DF27E8"/>
    <w:multiLevelType w:val="hybridMultilevel"/>
    <w:tmpl w:val="3990A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C9180E"/>
    <w:multiLevelType w:val="hybridMultilevel"/>
    <w:tmpl w:val="2D14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444464"/>
    <w:multiLevelType w:val="hybridMultilevel"/>
    <w:tmpl w:val="0BAC2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7707BF"/>
    <w:multiLevelType w:val="hybridMultilevel"/>
    <w:tmpl w:val="D032C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C81512"/>
    <w:multiLevelType w:val="hybridMultilevel"/>
    <w:tmpl w:val="EE9EE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760232">
    <w:abstractNumId w:val="23"/>
  </w:num>
  <w:num w:numId="2" w16cid:durableId="10647217">
    <w:abstractNumId w:val="24"/>
  </w:num>
  <w:num w:numId="3" w16cid:durableId="2104912935">
    <w:abstractNumId w:val="19"/>
  </w:num>
  <w:num w:numId="4" w16cid:durableId="2118408435">
    <w:abstractNumId w:val="32"/>
  </w:num>
  <w:num w:numId="5" w16cid:durableId="1412966796">
    <w:abstractNumId w:val="9"/>
  </w:num>
  <w:num w:numId="6" w16cid:durableId="1168910738">
    <w:abstractNumId w:val="17"/>
  </w:num>
  <w:num w:numId="7" w16cid:durableId="1961765297">
    <w:abstractNumId w:val="20"/>
  </w:num>
  <w:num w:numId="8" w16cid:durableId="1269239990">
    <w:abstractNumId w:val="33"/>
  </w:num>
  <w:num w:numId="9" w16cid:durableId="213085562">
    <w:abstractNumId w:val="5"/>
  </w:num>
  <w:num w:numId="10" w16cid:durableId="1726218270">
    <w:abstractNumId w:val="0"/>
  </w:num>
  <w:num w:numId="11" w16cid:durableId="1357537959">
    <w:abstractNumId w:val="29"/>
  </w:num>
  <w:num w:numId="12" w16cid:durableId="55975979">
    <w:abstractNumId w:val="11"/>
  </w:num>
  <w:num w:numId="13" w16cid:durableId="409084960">
    <w:abstractNumId w:val="31"/>
  </w:num>
  <w:num w:numId="14" w16cid:durableId="406075595">
    <w:abstractNumId w:val="4"/>
  </w:num>
  <w:num w:numId="15" w16cid:durableId="285820205">
    <w:abstractNumId w:val="25"/>
  </w:num>
  <w:num w:numId="16" w16cid:durableId="783689531">
    <w:abstractNumId w:val="35"/>
  </w:num>
  <w:num w:numId="17" w16cid:durableId="1355107758">
    <w:abstractNumId w:val="12"/>
  </w:num>
  <w:num w:numId="18" w16cid:durableId="1160271015">
    <w:abstractNumId w:val="22"/>
  </w:num>
  <w:num w:numId="19" w16cid:durableId="1744372521">
    <w:abstractNumId w:val="15"/>
  </w:num>
  <w:num w:numId="20" w16cid:durableId="745801852">
    <w:abstractNumId w:val="3"/>
  </w:num>
  <w:num w:numId="21" w16cid:durableId="1445804928">
    <w:abstractNumId w:val="27"/>
  </w:num>
  <w:num w:numId="22" w16cid:durableId="450637240">
    <w:abstractNumId w:val="13"/>
  </w:num>
  <w:num w:numId="23" w16cid:durableId="1971086152">
    <w:abstractNumId w:val="10"/>
  </w:num>
  <w:num w:numId="24" w16cid:durableId="1576816858">
    <w:abstractNumId w:val="2"/>
  </w:num>
  <w:num w:numId="25" w16cid:durableId="858662694">
    <w:abstractNumId w:val="6"/>
  </w:num>
  <w:num w:numId="26" w16cid:durableId="6904723">
    <w:abstractNumId w:val="30"/>
  </w:num>
  <w:num w:numId="27" w16cid:durableId="20011963">
    <w:abstractNumId w:val="28"/>
  </w:num>
  <w:num w:numId="28" w16cid:durableId="134493003">
    <w:abstractNumId w:val="1"/>
  </w:num>
  <w:num w:numId="29" w16cid:durableId="1036464994">
    <w:abstractNumId w:val="34"/>
  </w:num>
  <w:num w:numId="30" w16cid:durableId="853223027">
    <w:abstractNumId w:val="18"/>
  </w:num>
  <w:num w:numId="31" w16cid:durableId="1614751239">
    <w:abstractNumId w:val="7"/>
  </w:num>
  <w:num w:numId="32" w16cid:durableId="208807616">
    <w:abstractNumId w:val="26"/>
  </w:num>
  <w:num w:numId="33" w16cid:durableId="913273231">
    <w:abstractNumId w:val="21"/>
  </w:num>
  <w:num w:numId="34" w16cid:durableId="1672028865">
    <w:abstractNumId w:val="36"/>
  </w:num>
  <w:num w:numId="35" w16cid:durableId="912202767">
    <w:abstractNumId w:val="14"/>
  </w:num>
  <w:num w:numId="36" w16cid:durableId="1581792660">
    <w:abstractNumId w:val="8"/>
  </w:num>
  <w:num w:numId="37" w16cid:durableId="93671800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38"/>
    <w:rsid w:val="0001070F"/>
    <w:rsid w:val="000120A0"/>
    <w:rsid w:val="0002311C"/>
    <w:rsid w:val="00030545"/>
    <w:rsid w:val="00050E98"/>
    <w:rsid w:val="00053670"/>
    <w:rsid w:val="0006557D"/>
    <w:rsid w:val="00070069"/>
    <w:rsid w:val="00071CAA"/>
    <w:rsid w:val="000867E7"/>
    <w:rsid w:val="000A777C"/>
    <w:rsid w:val="000C44D0"/>
    <w:rsid w:val="000E4798"/>
    <w:rsid w:val="000E5F48"/>
    <w:rsid w:val="000E6483"/>
    <w:rsid w:val="000E7093"/>
    <w:rsid w:val="000F19CC"/>
    <w:rsid w:val="000F2CF1"/>
    <w:rsid w:val="000F76B5"/>
    <w:rsid w:val="0010299F"/>
    <w:rsid w:val="001129DD"/>
    <w:rsid w:val="0013197D"/>
    <w:rsid w:val="00143726"/>
    <w:rsid w:val="001452F3"/>
    <w:rsid w:val="00146F15"/>
    <w:rsid w:val="00161CDA"/>
    <w:rsid w:val="00163914"/>
    <w:rsid w:val="00181B86"/>
    <w:rsid w:val="00183831"/>
    <w:rsid w:val="00187379"/>
    <w:rsid w:val="00190555"/>
    <w:rsid w:val="001A1982"/>
    <w:rsid w:val="001A521E"/>
    <w:rsid w:val="001B057C"/>
    <w:rsid w:val="001B32DD"/>
    <w:rsid w:val="001B574E"/>
    <w:rsid w:val="001C27B4"/>
    <w:rsid w:val="001D75F7"/>
    <w:rsid w:val="001E6BDE"/>
    <w:rsid w:val="00200DDB"/>
    <w:rsid w:val="0020320C"/>
    <w:rsid w:val="002118F1"/>
    <w:rsid w:val="00212B45"/>
    <w:rsid w:val="0021354D"/>
    <w:rsid w:val="00242296"/>
    <w:rsid w:val="00244716"/>
    <w:rsid w:val="002626E0"/>
    <w:rsid w:val="00263B40"/>
    <w:rsid w:val="00263B7E"/>
    <w:rsid w:val="002703B1"/>
    <w:rsid w:val="00274F57"/>
    <w:rsid w:val="00277443"/>
    <w:rsid w:val="00285BED"/>
    <w:rsid w:val="002921FD"/>
    <w:rsid w:val="0029781E"/>
    <w:rsid w:val="002D4A10"/>
    <w:rsid w:val="002D4BBB"/>
    <w:rsid w:val="002E566D"/>
    <w:rsid w:val="002E5C80"/>
    <w:rsid w:val="002F0782"/>
    <w:rsid w:val="002F07A8"/>
    <w:rsid w:val="002F58E6"/>
    <w:rsid w:val="002F5A4F"/>
    <w:rsid w:val="003119AB"/>
    <w:rsid w:val="00316F0E"/>
    <w:rsid w:val="00317279"/>
    <w:rsid w:val="0031787B"/>
    <w:rsid w:val="003342A0"/>
    <w:rsid w:val="0034061E"/>
    <w:rsid w:val="0034535B"/>
    <w:rsid w:val="00345FE6"/>
    <w:rsid w:val="0036353C"/>
    <w:rsid w:val="00370858"/>
    <w:rsid w:val="003725AA"/>
    <w:rsid w:val="0037269C"/>
    <w:rsid w:val="003820A5"/>
    <w:rsid w:val="003960C6"/>
    <w:rsid w:val="003B5EB4"/>
    <w:rsid w:val="003C50B8"/>
    <w:rsid w:val="003C5B8C"/>
    <w:rsid w:val="003C5C3A"/>
    <w:rsid w:val="003C60A2"/>
    <w:rsid w:val="003C6673"/>
    <w:rsid w:val="003D63B2"/>
    <w:rsid w:val="003E403E"/>
    <w:rsid w:val="003E511D"/>
    <w:rsid w:val="003E59EA"/>
    <w:rsid w:val="004068C5"/>
    <w:rsid w:val="00433F42"/>
    <w:rsid w:val="0044507B"/>
    <w:rsid w:val="00450042"/>
    <w:rsid w:val="00452201"/>
    <w:rsid w:val="00460A0B"/>
    <w:rsid w:val="00461B0F"/>
    <w:rsid w:val="0046782B"/>
    <w:rsid w:val="004877CE"/>
    <w:rsid w:val="00495EC8"/>
    <w:rsid w:val="0049763B"/>
    <w:rsid w:val="004A030A"/>
    <w:rsid w:val="004D257D"/>
    <w:rsid w:val="004E5C82"/>
    <w:rsid w:val="00506C55"/>
    <w:rsid w:val="0051168E"/>
    <w:rsid w:val="0051544A"/>
    <w:rsid w:val="00536628"/>
    <w:rsid w:val="005377AE"/>
    <w:rsid w:val="00537CD7"/>
    <w:rsid w:val="0054485E"/>
    <w:rsid w:val="00546399"/>
    <w:rsid w:val="00546D80"/>
    <w:rsid w:val="00555472"/>
    <w:rsid w:val="00560619"/>
    <w:rsid w:val="00560B3F"/>
    <w:rsid w:val="00566B1B"/>
    <w:rsid w:val="005701EB"/>
    <w:rsid w:val="0057293B"/>
    <w:rsid w:val="00581B43"/>
    <w:rsid w:val="0059071F"/>
    <w:rsid w:val="00592A90"/>
    <w:rsid w:val="005A62C2"/>
    <w:rsid w:val="005B28BD"/>
    <w:rsid w:val="005B7A09"/>
    <w:rsid w:val="005D2BF6"/>
    <w:rsid w:val="005D5806"/>
    <w:rsid w:val="00601A0A"/>
    <w:rsid w:val="00605805"/>
    <w:rsid w:val="00623F43"/>
    <w:rsid w:val="00624302"/>
    <w:rsid w:val="00633653"/>
    <w:rsid w:val="00640277"/>
    <w:rsid w:val="00643A3A"/>
    <w:rsid w:val="00651CA8"/>
    <w:rsid w:val="00651F84"/>
    <w:rsid w:val="00656C87"/>
    <w:rsid w:val="0065707F"/>
    <w:rsid w:val="0065761E"/>
    <w:rsid w:val="00663207"/>
    <w:rsid w:val="00666CC1"/>
    <w:rsid w:val="00667C49"/>
    <w:rsid w:val="00671560"/>
    <w:rsid w:val="0068256B"/>
    <w:rsid w:val="00694806"/>
    <w:rsid w:val="006C05B1"/>
    <w:rsid w:val="006D3174"/>
    <w:rsid w:val="00711642"/>
    <w:rsid w:val="007143FA"/>
    <w:rsid w:val="00715D5B"/>
    <w:rsid w:val="00716B3D"/>
    <w:rsid w:val="007256EA"/>
    <w:rsid w:val="007326AA"/>
    <w:rsid w:val="007461AF"/>
    <w:rsid w:val="0075061A"/>
    <w:rsid w:val="007516C7"/>
    <w:rsid w:val="00752222"/>
    <w:rsid w:val="0075313E"/>
    <w:rsid w:val="0077767D"/>
    <w:rsid w:val="00781F16"/>
    <w:rsid w:val="00786B87"/>
    <w:rsid w:val="0078776D"/>
    <w:rsid w:val="00795FDF"/>
    <w:rsid w:val="007B1218"/>
    <w:rsid w:val="007B614C"/>
    <w:rsid w:val="007B6C25"/>
    <w:rsid w:val="007C78DE"/>
    <w:rsid w:val="007D58C2"/>
    <w:rsid w:val="007F0783"/>
    <w:rsid w:val="007F26D0"/>
    <w:rsid w:val="007F7DC6"/>
    <w:rsid w:val="00800310"/>
    <w:rsid w:val="00804537"/>
    <w:rsid w:val="00807EA0"/>
    <w:rsid w:val="00814656"/>
    <w:rsid w:val="00817E55"/>
    <w:rsid w:val="008446D3"/>
    <w:rsid w:val="00850855"/>
    <w:rsid w:val="00872EEB"/>
    <w:rsid w:val="0088177E"/>
    <w:rsid w:val="00886000"/>
    <w:rsid w:val="00891DCF"/>
    <w:rsid w:val="008A0D86"/>
    <w:rsid w:val="008A2311"/>
    <w:rsid w:val="008A2417"/>
    <w:rsid w:val="008A6877"/>
    <w:rsid w:val="008A7044"/>
    <w:rsid w:val="008C573B"/>
    <w:rsid w:val="008C6A78"/>
    <w:rsid w:val="008D1AD7"/>
    <w:rsid w:val="008E080B"/>
    <w:rsid w:val="008F208E"/>
    <w:rsid w:val="00900F23"/>
    <w:rsid w:val="00915A77"/>
    <w:rsid w:val="00921881"/>
    <w:rsid w:val="0092696D"/>
    <w:rsid w:val="00942DEC"/>
    <w:rsid w:val="0094354F"/>
    <w:rsid w:val="00953C77"/>
    <w:rsid w:val="00954A2F"/>
    <w:rsid w:val="00960AAC"/>
    <w:rsid w:val="00961770"/>
    <w:rsid w:val="009627BA"/>
    <w:rsid w:val="00983E45"/>
    <w:rsid w:val="009849A7"/>
    <w:rsid w:val="00986921"/>
    <w:rsid w:val="009956C5"/>
    <w:rsid w:val="00997265"/>
    <w:rsid w:val="009B590B"/>
    <w:rsid w:val="009B745B"/>
    <w:rsid w:val="009C10B7"/>
    <w:rsid w:val="009D18AF"/>
    <w:rsid w:val="009D4606"/>
    <w:rsid w:val="009E26DA"/>
    <w:rsid w:val="009F1897"/>
    <w:rsid w:val="009F1AE8"/>
    <w:rsid w:val="009F3AFF"/>
    <w:rsid w:val="009F77BA"/>
    <w:rsid w:val="009F7BFE"/>
    <w:rsid w:val="00A03CC3"/>
    <w:rsid w:val="00A07931"/>
    <w:rsid w:val="00A14259"/>
    <w:rsid w:val="00A27E7B"/>
    <w:rsid w:val="00A35613"/>
    <w:rsid w:val="00A45F4A"/>
    <w:rsid w:val="00A51338"/>
    <w:rsid w:val="00A51E3B"/>
    <w:rsid w:val="00A63089"/>
    <w:rsid w:val="00A6687B"/>
    <w:rsid w:val="00A92CDE"/>
    <w:rsid w:val="00A93C37"/>
    <w:rsid w:val="00A94752"/>
    <w:rsid w:val="00AB488B"/>
    <w:rsid w:val="00AC1EEF"/>
    <w:rsid w:val="00AC7B15"/>
    <w:rsid w:val="00AF2D2C"/>
    <w:rsid w:val="00B02FEB"/>
    <w:rsid w:val="00B03749"/>
    <w:rsid w:val="00B43691"/>
    <w:rsid w:val="00B54D35"/>
    <w:rsid w:val="00B63E11"/>
    <w:rsid w:val="00B644CF"/>
    <w:rsid w:val="00B66611"/>
    <w:rsid w:val="00B744EA"/>
    <w:rsid w:val="00B74A57"/>
    <w:rsid w:val="00B872F1"/>
    <w:rsid w:val="00B915D3"/>
    <w:rsid w:val="00B920FA"/>
    <w:rsid w:val="00B944F2"/>
    <w:rsid w:val="00BA0937"/>
    <w:rsid w:val="00BA1B39"/>
    <w:rsid w:val="00BB162E"/>
    <w:rsid w:val="00BC25C1"/>
    <w:rsid w:val="00BC550B"/>
    <w:rsid w:val="00BC7CAB"/>
    <w:rsid w:val="00BD5559"/>
    <w:rsid w:val="00BF00E8"/>
    <w:rsid w:val="00C04436"/>
    <w:rsid w:val="00C21A55"/>
    <w:rsid w:val="00C377F4"/>
    <w:rsid w:val="00C41D6B"/>
    <w:rsid w:val="00C53117"/>
    <w:rsid w:val="00C659A4"/>
    <w:rsid w:val="00C71D39"/>
    <w:rsid w:val="00C76F82"/>
    <w:rsid w:val="00C777F0"/>
    <w:rsid w:val="00C8297F"/>
    <w:rsid w:val="00CA6FCB"/>
    <w:rsid w:val="00CC1E28"/>
    <w:rsid w:val="00CC29D9"/>
    <w:rsid w:val="00CC4155"/>
    <w:rsid w:val="00CC44DE"/>
    <w:rsid w:val="00CC472D"/>
    <w:rsid w:val="00CC6669"/>
    <w:rsid w:val="00CC7500"/>
    <w:rsid w:val="00CE3E0B"/>
    <w:rsid w:val="00CE6C33"/>
    <w:rsid w:val="00D10819"/>
    <w:rsid w:val="00D147E2"/>
    <w:rsid w:val="00D17089"/>
    <w:rsid w:val="00D235B6"/>
    <w:rsid w:val="00D23E5F"/>
    <w:rsid w:val="00D274CD"/>
    <w:rsid w:val="00D30B37"/>
    <w:rsid w:val="00D31B66"/>
    <w:rsid w:val="00D41D2F"/>
    <w:rsid w:val="00D45C91"/>
    <w:rsid w:val="00D46024"/>
    <w:rsid w:val="00D46823"/>
    <w:rsid w:val="00D473E8"/>
    <w:rsid w:val="00D60744"/>
    <w:rsid w:val="00D631F3"/>
    <w:rsid w:val="00D72903"/>
    <w:rsid w:val="00D73E7E"/>
    <w:rsid w:val="00D914A4"/>
    <w:rsid w:val="00D97806"/>
    <w:rsid w:val="00DA0887"/>
    <w:rsid w:val="00DA4987"/>
    <w:rsid w:val="00DA7975"/>
    <w:rsid w:val="00DB5D2B"/>
    <w:rsid w:val="00DB6278"/>
    <w:rsid w:val="00DC309B"/>
    <w:rsid w:val="00DD0397"/>
    <w:rsid w:val="00DE7F7B"/>
    <w:rsid w:val="00DF7ED3"/>
    <w:rsid w:val="00E0221F"/>
    <w:rsid w:val="00E076D1"/>
    <w:rsid w:val="00E16838"/>
    <w:rsid w:val="00E2120E"/>
    <w:rsid w:val="00E22954"/>
    <w:rsid w:val="00E22ECF"/>
    <w:rsid w:val="00E35E5D"/>
    <w:rsid w:val="00E36B39"/>
    <w:rsid w:val="00E514C7"/>
    <w:rsid w:val="00E6200A"/>
    <w:rsid w:val="00E624C6"/>
    <w:rsid w:val="00E7211E"/>
    <w:rsid w:val="00E86398"/>
    <w:rsid w:val="00E90DE4"/>
    <w:rsid w:val="00E91211"/>
    <w:rsid w:val="00EA3FB4"/>
    <w:rsid w:val="00EB009D"/>
    <w:rsid w:val="00EC7112"/>
    <w:rsid w:val="00ED471A"/>
    <w:rsid w:val="00ED554F"/>
    <w:rsid w:val="00EE64E8"/>
    <w:rsid w:val="00EE7E1F"/>
    <w:rsid w:val="00F009E4"/>
    <w:rsid w:val="00F03248"/>
    <w:rsid w:val="00F07716"/>
    <w:rsid w:val="00F11507"/>
    <w:rsid w:val="00F16177"/>
    <w:rsid w:val="00F22BF1"/>
    <w:rsid w:val="00F24325"/>
    <w:rsid w:val="00F26136"/>
    <w:rsid w:val="00F34BF3"/>
    <w:rsid w:val="00F35B10"/>
    <w:rsid w:val="00F56A5D"/>
    <w:rsid w:val="00F6320C"/>
    <w:rsid w:val="00F655DD"/>
    <w:rsid w:val="00F700E7"/>
    <w:rsid w:val="00F71580"/>
    <w:rsid w:val="00F75A9C"/>
    <w:rsid w:val="00F76B9F"/>
    <w:rsid w:val="00F826C8"/>
    <w:rsid w:val="00F946B5"/>
    <w:rsid w:val="00F97AFD"/>
    <w:rsid w:val="00FA10AC"/>
    <w:rsid w:val="00FA1BC6"/>
    <w:rsid w:val="00FA67F0"/>
    <w:rsid w:val="00FC4313"/>
    <w:rsid w:val="00FD03C5"/>
    <w:rsid w:val="00FD4C01"/>
    <w:rsid w:val="00FE1878"/>
    <w:rsid w:val="00F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95BEB"/>
  <w15:chartTrackingRefBased/>
  <w15:docId w15:val="{C82472E3-1EDA-4431-A853-0E6C48E6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3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133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5133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51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45F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549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Komonczi</dc:creator>
  <cp:keywords/>
  <dc:description/>
  <cp:lastModifiedBy>Visit Clearfield</cp:lastModifiedBy>
  <cp:revision>34</cp:revision>
  <cp:lastPrinted>2023-09-26T15:12:00Z</cp:lastPrinted>
  <dcterms:created xsi:type="dcterms:W3CDTF">2023-12-11T19:26:00Z</dcterms:created>
  <dcterms:modified xsi:type="dcterms:W3CDTF">2025-03-05T19:27:00Z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999e2f80c0d1448e92d5bba2935b318ea818cafd45b2c0e7d86708e5fd3e7c58</vt:lpwstr>
  </property>
</Properties>
</file>