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234A5D95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BC25C1">
        <w:rPr>
          <w:rFonts w:ascii="Calibri" w:hAnsi="Calibri" w:cs="Calibri"/>
          <w:color w:val="000000"/>
          <w:sz w:val="22"/>
          <w:szCs w:val="22"/>
        </w:rPr>
        <w:t>Agenda</w:t>
      </w:r>
    </w:p>
    <w:p w14:paraId="764B78BE" w14:textId="7BC37AE2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DD0397">
        <w:rPr>
          <w:rFonts w:ascii="Calibri" w:hAnsi="Calibri" w:cs="Calibri"/>
          <w:color w:val="000000"/>
          <w:sz w:val="22"/>
          <w:szCs w:val="22"/>
        </w:rPr>
        <w:t>March</w:t>
      </w:r>
      <w:r w:rsidR="00A45F4A">
        <w:rPr>
          <w:rFonts w:ascii="Calibri" w:hAnsi="Calibri" w:cs="Calibri"/>
          <w:color w:val="000000"/>
          <w:sz w:val="22"/>
          <w:szCs w:val="22"/>
        </w:rPr>
        <w:t xml:space="preserve"> 1</w:t>
      </w:r>
      <w:r w:rsidR="00BD3897">
        <w:rPr>
          <w:rFonts w:ascii="Calibri" w:hAnsi="Calibri" w:cs="Calibri"/>
          <w:color w:val="000000"/>
          <w:sz w:val="22"/>
          <w:szCs w:val="22"/>
        </w:rPr>
        <w:t>1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1B057C">
        <w:rPr>
          <w:rFonts w:ascii="Calibri" w:hAnsi="Calibri" w:cs="Calibri"/>
          <w:color w:val="000000"/>
          <w:sz w:val="22"/>
          <w:szCs w:val="22"/>
        </w:rPr>
        <w:t>5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12F58D1" w14:textId="62B9D031" w:rsidR="00A51338" w:rsidRDefault="00A51338" w:rsidP="00DF61F6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50D9D23" w14:textId="0D74D952" w:rsidR="00B54D35" w:rsidRDefault="00A51338" w:rsidP="00DF61F6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2C5603B" w14:textId="56C1D962" w:rsidR="004068C5" w:rsidRDefault="00C21A55" w:rsidP="00DF61F6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FD7C73B" w14:textId="65BD6016" w:rsidR="008A0D86" w:rsidRDefault="008A0D86" w:rsidP="00DF61F6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4068C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05DA777" w14:textId="2D1C23E1" w:rsidR="0075061A" w:rsidRDefault="0006557D" w:rsidP="00DF61F6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D3673CD" w14:textId="305A4045" w:rsidR="0065707F" w:rsidRPr="00EE7E1F" w:rsidRDefault="008A0D86" w:rsidP="00DF61F6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3CAE07D2" w14:textId="11606213" w:rsidR="00BA1B39" w:rsidRDefault="00A51338" w:rsidP="00DF61F6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B3945C2" w14:textId="77777777" w:rsidR="00BD3897" w:rsidRDefault="00DA0887" w:rsidP="00DF61F6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</w:p>
    <w:p w14:paraId="6B607F2C" w14:textId="3088CF7F" w:rsidR="00DA0887" w:rsidRDefault="00BD3897" w:rsidP="00DF61F6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Executive Session (Personnel):</w:t>
      </w:r>
      <w:r w:rsidR="00EE7E1F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489C0ABA" w14:textId="36999320" w:rsidR="00CE3E0B" w:rsidRPr="00433F42" w:rsidRDefault="00A51338" w:rsidP="00DF61F6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22CA3E0F" w:rsidR="00A51338" w:rsidRDefault="00CE3E0B" w:rsidP="00DF61F6">
      <w:pPr>
        <w:pStyle w:val="NormalWeb"/>
        <w:numPr>
          <w:ilvl w:val="0"/>
          <w:numId w:val="1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</w:t>
      </w:r>
      <w:r w:rsidR="00BD3897">
        <w:rPr>
          <w:rFonts w:asciiTheme="minorHAnsi" w:hAnsiTheme="minorHAnsi" w:cstheme="minorHAnsi"/>
          <w:sz w:val="22"/>
          <w:szCs w:val="22"/>
        </w:rPr>
        <w:t>r’</w:t>
      </w:r>
      <w:r>
        <w:rPr>
          <w:rFonts w:asciiTheme="minorHAnsi" w:hAnsiTheme="minorHAnsi" w:cstheme="minorHAnsi"/>
          <w:sz w:val="22"/>
          <w:szCs w:val="22"/>
        </w:rPr>
        <w:t>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80B140" w14:textId="288A94AE" w:rsidR="002F58E6" w:rsidRPr="00AB488B" w:rsidRDefault="00CE3E0B" w:rsidP="00DF61F6">
      <w:pPr>
        <w:pStyle w:val="NormalWeb"/>
        <w:numPr>
          <w:ilvl w:val="0"/>
          <w:numId w:val="1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</w:p>
    <w:p w14:paraId="25DA776A" w14:textId="10F197A5" w:rsidR="00BD3897" w:rsidRPr="00BD3897" w:rsidRDefault="000E4798" w:rsidP="00DF61F6">
      <w:pPr>
        <w:pStyle w:val="NormalWeb"/>
        <w:numPr>
          <w:ilvl w:val="0"/>
          <w:numId w:val="1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F4910E1" w14:textId="26164F70" w:rsidR="00BD3897" w:rsidRDefault="00BD3897" w:rsidP="00DF61F6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</w:t>
      </w:r>
      <w:r>
        <w:rPr>
          <w:rFonts w:asciiTheme="minorHAnsi" w:hAnsiTheme="minorHAnsi" w:cstheme="minorHAnsi"/>
          <w:b/>
          <w:bCs/>
          <w:sz w:val="22"/>
          <w:szCs w:val="22"/>
        </w:rPr>
        <w:t>’s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Report: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520E372" w14:textId="07F7D970" w:rsidR="008E080B" w:rsidRDefault="00640277" w:rsidP="00DF61F6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</w:t>
      </w:r>
      <w:r w:rsidR="00BD3897">
        <w:rPr>
          <w:rFonts w:asciiTheme="minorHAnsi" w:hAnsiTheme="minorHAnsi" w:cstheme="minorHAnsi"/>
          <w:b/>
          <w:bCs/>
          <w:sz w:val="22"/>
          <w:szCs w:val="22"/>
        </w:rPr>
        <w:t>’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D94F3E" w14:textId="7736B60F" w:rsidR="00BD3897" w:rsidRPr="00EE7E1F" w:rsidRDefault="00BD3897" w:rsidP="00DF61F6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 Report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478DC8C3" w14:textId="67C1E414" w:rsidR="00A51338" w:rsidRPr="004E5C82" w:rsidRDefault="00A51338" w:rsidP="00DF61F6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266D81">
        <w:rPr>
          <w:rFonts w:asciiTheme="minorHAnsi" w:hAnsiTheme="minorHAnsi" w:cstheme="minorHAnsi"/>
          <w:sz w:val="22"/>
          <w:szCs w:val="22"/>
        </w:rPr>
        <w:t xml:space="preserve"> 2026 Grant Recipients, Building Updates, Branding Updates </w:t>
      </w:r>
    </w:p>
    <w:p w14:paraId="57FDE6C7" w14:textId="0162E140" w:rsidR="00651F84" w:rsidRDefault="00AF2D2C" w:rsidP="00DF61F6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5C69124" w14:textId="1B97B2E3" w:rsidR="00F655DD" w:rsidRDefault="00D31B66" w:rsidP="00DF61F6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7CE31F6" w14:textId="489B0BA7" w:rsidR="001D75F7" w:rsidRDefault="00A51338" w:rsidP="00DF61F6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4353E30A" w:rsidR="00804537" w:rsidRPr="00263B7E" w:rsidRDefault="00A51338" w:rsidP="00DF61F6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6336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0439CC48" w:rsidR="008A6877" w:rsidRDefault="00461B0F" w:rsidP="00DF61F6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419BB3" w14:textId="6C21606B" w:rsidR="00C41D6B" w:rsidRPr="00F6320C" w:rsidRDefault="00671560" w:rsidP="00DF61F6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D0397">
        <w:rPr>
          <w:rFonts w:asciiTheme="minorHAnsi" w:hAnsiTheme="minorHAnsi" w:cstheme="minorHAnsi"/>
          <w:b/>
          <w:bCs/>
          <w:sz w:val="22"/>
          <w:szCs w:val="22"/>
        </w:rPr>
        <w:t xml:space="preserve">April </w:t>
      </w:r>
      <w:r w:rsidR="00BD3897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663207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BD3897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663207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 9:00 AM </w:t>
      </w:r>
    </w:p>
    <w:p w14:paraId="2DA9E4D7" w14:textId="7DA712EC" w:rsidR="00287A88" w:rsidRPr="00287A88" w:rsidRDefault="00581B43" w:rsidP="00287A88">
      <w:pPr>
        <w:pStyle w:val="NoSpacing"/>
        <w:spacing w:line="240" w:lineRule="exact"/>
        <w:rPr>
          <w:b/>
          <w:bCs/>
        </w:rPr>
      </w:pPr>
      <w:r w:rsidRPr="00433F42">
        <w:rPr>
          <w:b/>
          <w:bCs/>
        </w:rPr>
        <w:t>Upcoming Events:</w:t>
      </w:r>
    </w:p>
    <w:p w14:paraId="01FA6ADB" w14:textId="7D0967B8" w:rsidR="000A579F" w:rsidRDefault="00287A88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Luck of the Irish Cash Bash Bingo – (Mar. 13</w:t>
      </w:r>
      <w:r w:rsidRPr="00287A88">
        <w:rPr>
          <w:vertAlign w:val="superscript"/>
        </w:rPr>
        <w:t>th</w:t>
      </w:r>
      <w:r>
        <w:t xml:space="preserve">) </w:t>
      </w:r>
    </w:p>
    <w:p w14:paraId="768C12C6" w14:textId="410CEAD0" w:rsidR="00287A88" w:rsidRDefault="00287A88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DuBois Country Club Irish Open Golf Tourn. – (Mar. 14</w:t>
      </w:r>
      <w:r w:rsidRPr="00287A88">
        <w:rPr>
          <w:vertAlign w:val="superscript"/>
        </w:rPr>
        <w:t>th</w:t>
      </w:r>
      <w:r>
        <w:t>)</w:t>
      </w:r>
    </w:p>
    <w:p w14:paraId="353C4667" w14:textId="26ADE854" w:rsidR="00287A88" w:rsidRDefault="00287A88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3</w:t>
      </w:r>
      <w:r w:rsidRPr="00287A88">
        <w:rPr>
          <w:vertAlign w:val="superscript"/>
        </w:rPr>
        <w:t>rd</w:t>
      </w:r>
      <w:r>
        <w:t xml:space="preserve"> Annual Easter Egg Hunt – (Mar. 14</w:t>
      </w:r>
      <w:r w:rsidRPr="00287A88">
        <w:rPr>
          <w:vertAlign w:val="superscript"/>
        </w:rPr>
        <w:t>th</w:t>
      </w:r>
      <w:r>
        <w:t>)</w:t>
      </w:r>
    </w:p>
    <w:p w14:paraId="10C91AE7" w14:textId="45AE1C7D" w:rsidR="00287A88" w:rsidRDefault="00287A88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Shamrock Shuffle 2026 – (Mar. 15</w:t>
      </w:r>
      <w:r w:rsidRPr="00287A88">
        <w:rPr>
          <w:vertAlign w:val="superscript"/>
        </w:rPr>
        <w:t>th</w:t>
      </w:r>
      <w:r>
        <w:t>)</w:t>
      </w:r>
    </w:p>
    <w:p w14:paraId="477486B1" w14:textId="170C7BDB" w:rsidR="00287A88" w:rsidRDefault="00287A88" w:rsidP="00287A88">
      <w:pPr>
        <w:pStyle w:val="ListParagraph"/>
        <w:numPr>
          <w:ilvl w:val="0"/>
          <w:numId w:val="38"/>
        </w:numPr>
        <w:spacing w:after="160" w:line="240" w:lineRule="exact"/>
      </w:pPr>
      <w:r>
        <w:t>Not your grandma’s bingo – (Mar. 19</w:t>
      </w:r>
      <w:r w:rsidRPr="00163B77">
        <w:rPr>
          <w:vertAlign w:val="superscript"/>
        </w:rPr>
        <w:t>th</w:t>
      </w:r>
      <w:r>
        <w:t>)</w:t>
      </w:r>
    </w:p>
    <w:p w14:paraId="588CAB1A" w14:textId="5A18B3AF" w:rsidR="000A6329" w:rsidRDefault="000A6329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Clearfield Chamber Leprechaun Crawl Wine Walk (Mar. 20</w:t>
      </w:r>
      <w:r w:rsidRPr="000A6329">
        <w:rPr>
          <w:vertAlign w:val="superscript"/>
        </w:rPr>
        <w:t>th</w:t>
      </w:r>
      <w:r>
        <w:t>)</w:t>
      </w:r>
    </w:p>
    <w:p w14:paraId="2863B62B" w14:textId="75B2A755" w:rsidR="000A6329" w:rsidRDefault="000A6329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lastRenderedPageBreak/>
        <w:t>Central PA Outdoor &amp; Sports Show – (Mar. 20</w:t>
      </w:r>
      <w:r w:rsidRPr="000A6329">
        <w:rPr>
          <w:vertAlign w:val="superscript"/>
        </w:rPr>
        <w:t>th</w:t>
      </w:r>
      <w:r>
        <w:t xml:space="preserve"> – 22</w:t>
      </w:r>
      <w:r w:rsidRPr="000A6329">
        <w:rPr>
          <w:vertAlign w:val="superscript"/>
        </w:rPr>
        <w:t>nd</w:t>
      </w:r>
      <w:r>
        <w:t>)</w:t>
      </w:r>
    </w:p>
    <w:p w14:paraId="53583344" w14:textId="3797ED55" w:rsidR="00287A88" w:rsidRDefault="00287A88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The Goodness of God Women’s Retreat – (Mar. 20 – 21</w:t>
      </w:r>
      <w:r w:rsidRPr="00287A88">
        <w:rPr>
          <w:vertAlign w:val="superscript"/>
        </w:rPr>
        <w:t>st</w:t>
      </w:r>
      <w:r>
        <w:t>)</w:t>
      </w:r>
    </w:p>
    <w:p w14:paraId="63D74D8E" w14:textId="5D6CA8E3" w:rsidR="00287A88" w:rsidRDefault="00287A88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 xml:space="preserve">DuBois </w:t>
      </w:r>
      <w:proofErr w:type="spellStart"/>
      <w:r>
        <w:t>SuperCon</w:t>
      </w:r>
      <w:proofErr w:type="spellEnd"/>
      <w:r>
        <w:t xml:space="preserve"> and Swap Meet – (Mar. 21</w:t>
      </w:r>
      <w:r w:rsidRPr="00287A88">
        <w:rPr>
          <w:vertAlign w:val="superscript"/>
        </w:rPr>
        <w:t>st</w:t>
      </w:r>
      <w:r>
        <w:t>)</w:t>
      </w:r>
    </w:p>
    <w:p w14:paraId="5E05C67E" w14:textId="72042E86" w:rsidR="00287A88" w:rsidRDefault="00287A88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Spring Artisan Market at the Brady Street Collective – (Mar.21</w:t>
      </w:r>
      <w:r w:rsidRPr="00287A88">
        <w:rPr>
          <w:vertAlign w:val="superscript"/>
        </w:rPr>
        <w:t>st</w:t>
      </w:r>
      <w:r>
        <w:t>)</w:t>
      </w:r>
    </w:p>
    <w:p w14:paraId="4A2FEB74" w14:textId="2B6A01EC" w:rsidR="00287A88" w:rsidRDefault="00287A88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Free Community Meal St. Lutheran – (Mar. 21</w:t>
      </w:r>
      <w:r w:rsidRPr="00287A88">
        <w:rPr>
          <w:vertAlign w:val="superscript"/>
        </w:rPr>
        <w:t>st</w:t>
      </w:r>
      <w:r>
        <w:t>)</w:t>
      </w:r>
    </w:p>
    <w:p w14:paraId="3A055161" w14:textId="6EF4CC44" w:rsidR="00287A88" w:rsidRDefault="00287A88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Hoppin’ into Easter Community Movie Night – (Mar.22</w:t>
      </w:r>
      <w:r w:rsidRPr="00287A88">
        <w:rPr>
          <w:vertAlign w:val="superscript"/>
        </w:rPr>
        <w:t>nd</w:t>
      </w:r>
      <w:r>
        <w:t>)</w:t>
      </w:r>
    </w:p>
    <w:p w14:paraId="2D60DB71" w14:textId="7AC870B4" w:rsidR="000A6329" w:rsidRDefault="000A6329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Red Moshannon Downriver Race – (Mar. 28</w:t>
      </w:r>
      <w:r w:rsidRPr="000A6329">
        <w:rPr>
          <w:vertAlign w:val="superscript"/>
        </w:rPr>
        <w:t>th</w:t>
      </w:r>
      <w:r>
        <w:t>)</w:t>
      </w:r>
    </w:p>
    <w:p w14:paraId="6BCF289A" w14:textId="50CCC293" w:rsidR="00287A88" w:rsidRDefault="00287A88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Easter Egg Hunt</w:t>
      </w:r>
      <w:r w:rsidR="00EC1927">
        <w:t xml:space="preserve"> (Glen Richey FH) – (Mar. 28</w:t>
      </w:r>
      <w:r w:rsidR="00EC1927" w:rsidRPr="00EC1927">
        <w:rPr>
          <w:vertAlign w:val="superscript"/>
        </w:rPr>
        <w:t>th</w:t>
      </w:r>
      <w:r w:rsidR="00EC1927">
        <w:t>)</w:t>
      </w:r>
    </w:p>
    <w:p w14:paraId="7C6E5EFB" w14:textId="48C6514D" w:rsidR="00EC1927" w:rsidRDefault="00EC1927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Open Mic Night – (Mar.28</w:t>
      </w:r>
      <w:r w:rsidRPr="00EC1927">
        <w:rPr>
          <w:vertAlign w:val="superscript"/>
        </w:rPr>
        <w:t>th</w:t>
      </w:r>
      <w:r>
        <w:t>)</w:t>
      </w:r>
    </w:p>
    <w:p w14:paraId="0D175A6E" w14:textId="55D7B0F3" w:rsidR="00EC1927" w:rsidRDefault="00EC1927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Lock-Down: Dr. Brisbin’s Haunted Library – (Mar.28</w:t>
      </w:r>
      <w:r w:rsidRPr="00EC1927">
        <w:rPr>
          <w:vertAlign w:val="superscript"/>
        </w:rPr>
        <w:t>th</w:t>
      </w:r>
      <w:r>
        <w:t>)</w:t>
      </w:r>
    </w:p>
    <w:p w14:paraId="425A91E9" w14:textId="248C7BEB" w:rsidR="00EC1927" w:rsidRDefault="00EC1927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Easter Fun Fest Fervent Church – (Mar.28</w:t>
      </w:r>
      <w:r w:rsidRPr="00EC1927">
        <w:rPr>
          <w:vertAlign w:val="superscript"/>
        </w:rPr>
        <w:t>th</w:t>
      </w:r>
      <w:r>
        <w:t>)</w:t>
      </w:r>
    </w:p>
    <w:p w14:paraId="4AB4F14D" w14:textId="1B7617C3" w:rsidR="000A6329" w:rsidRDefault="00EC1927" w:rsidP="00EC1927">
      <w:pPr>
        <w:pStyle w:val="ListParagraph"/>
        <w:numPr>
          <w:ilvl w:val="0"/>
          <w:numId w:val="38"/>
        </w:numPr>
        <w:spacing w:after="160" w:line="240" w:lineRule="exact"/>
      </w:pPr>
      <w:r>
        <w:t>Easter Party Curwensville Moose – (Mar. 29</w:t>
      </w:r>
      <w:r w:rsidRPr="00EC1927">
        <w:rPr>
          <w:vertAlign w:val="superscript"/>
        </w:rPr>
        <w:t>th</w:t>
      </w:r>
      <w:r>
        <w:t>)</w:t>
      </w:r>
    </w:p>
    <w:p w14:paraId="1A53BCFF" w14:textId="4570DB3B" w:rsidR="00EC1927" w:rsidRDefault="00EC1927" w:rsidP="00EC1927">
      <w:pPr>
        <w:pStyle w:val="ListParagraph"/>
        <w:numPr>
          <w:ilvl w:val="0"/>
          <w:numId w:val="38"/>
        </w:numPr>
        <w:spacing w:after="160" w:line="240" w:lineRule="exact"/>
      </w:pPr>
      <w:r>
        <w:t>Woodland Park 11</w:t>
      </w:r>
      <w:r w:rsidRPr="00EC1927">
        <w:rPr>
          <w:vertAlign w:val="superscript"/>
        </w:rPr>
        <w:t>th</w:t>
      </w:r>
      <w:r>
        <w:t xml:space="preserve"> Annual Easter Egg Hunt – (Apr.4</w:t>
      </w:r>
      <w:r w:rsidRPr="00EC1927">
        <w:rPr>
          <w:vertAlign w:val="superscript"/>
        </w:rPr>
        <w:t>th</w:t>
      </w:r>
      <w:r>
        <w:t xml:space="preserve">) </w:t>
      </w:r>
    </w:p>
    <w:p w14:paraId="669ACE53" w14:textId="5FBE6C76" w:rsidR="00EC1927" w:rsidRDefault="00EC1927" w:rsidP="00EC1927">
      <w:pPr>
        <w:pStyle w:val="ListParagraph"/>
        <w:numPr>
          <w:ilvl w:val="0"/>
          <w:numId w:val="38"/>
        </w:numPr>
        <w:spacing w:after="160" w:line="240" w:lineRule="exact"/>
      </w:pPr>
      <w:r>
        <w:t>Curwensville VFW Dart &amp; Cornhole Tournament Benefit – (Apr. 4</w:t>
      </w:r>
      <w:r w:rsidRPr="00EC1927">
        <w:rPr>
          <w:vertAlign w:val="superscript"/>
        </w:rPr>
        <w:t>th</w:t>
      </w:r>
      <w:r>
        <w:t xml:space="preserve">) </w:t>
      </w:r>
    </w:p>
    <w:p w14:paraId="572C1D34" w14:textId="5E365B6E" w:rsidR="00EC1927" w:rsidRDefault="00EC1927" w:rsidP="00EC1927">
      <w:pPr>
        <w:pStyle w:val="ListParagraph"/>
        <w:numPr>
          <w:ilvl w:val="0"/>
          <w:numId w:val="38"/>
        </w:numPr>
        <w:spacing w:after="160" w:line="240" w:lineRule="exact"/>
      </w:pPr>
      <w:r>
        <w:t>91 Stitches @ The Toasted Monkey – (Apr. 4</w:t>
      </w:r>
      <w:r w:rsidRPr="00EC1927">
        <w:rPr>
          <w:vertAlign w:val="superscript"/>
        </w:rPr>
        <w:t>th</w:t>
      </w:r>
      <w:r>
        <w:t xml:space="preserve">) </w:t>
      </w:r>
    </w:p>
    <w:p w14:paraId="2CF7E4F8" w14:textId="0811CD76" w:rsidR="00EC1927" w:rsidRDefault="00EC1927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Curwensville Dam Opening Weekend – (April 3-5</w:t>
      </w:r>
      <w:r w:rsidRPr="00EC1927">
        <w:rPr>
          <w:vertAlign w:val="superscript"/>
        </w:rPr>
        <w:t>th</w:t>
      </w:r>
      <w:r>
        <w:t xml:space="preserve">) </w:t>
      </w:r>
    </w:p>
    <w:p w14:paraId="4F7BB091" w14:textId="2F5EC2B8" w:rsidR="00EC1927" w:rsidRDefault="00EC1927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CHS Drama Club Presents Guys &amp; Dolls – (Apr. 9</w:t>
      </w:r>
      <w:r w:rsidRPr="00EC1927">
        <w:rPr>
          <w:vertAlign w:val="superscript"/>
        </w:rPr>
        <w:t>th</w:t>
      </w:r>
      <w:r>
        <w:rPr>
          <w:vertAlign w:val="superscript"/>
        </w:rPr>
        <w:t xml:space="preserve"> </w:t>
      </w:r>
      <w:r>
        <w:t>– 11</w:t>
      </w:r>
      <w:r w:rsidRPr="00EC1927">
        <w:rPr>
          <w:vertAlign w:val="superscript"/>
        </w:rPr>
        <w:t>th</w:t>
      </w:r>
      <w:r>
        <w:t xml:space="preserve">) </w:t>
      </w:r>
    </w:p>
    <w:p w14:paraId="5D8A18BA" w14:textId="63A94F94" w:rsidR="00EC1927" w:rsidRDefault="00EC1927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Breakfast Buffett Glen Richey FH – (Apr. 12</w:t>
      </w:r>
      <w:r w:rsidRPr="00EC1927">
        <w:rPr>
          <w:vertAlign w:val="superscript"/>
        </w:rPr>
        <w:t>th</w:t>
      </w:r>
      <w:r>
        <w:t xml:space="preserve">) </w:t>
      </w:r>
    </w:p>
    <w:p w14:paraId="7EE209F4" w14:textId="77777777" w:rsidR="000A579F" w:rsidRDefault="000A579F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Not your grandma’s bingo – (April 16</w:t>
      </w:r>
      <w:r w:rsidRPr="00163B77">
        <w:rPr>
          <w:vertAlign w:val="superscript"/>
        </w:rPr>
        <w:t>th</w:t>
      </w:r>
      <w:r>
        <w:t>)</w:t>
      </w:r>
    </w:p>
    <w:p w14:paraId="40A4D0E6" w14:textId="77777777" w:rsidR="000A579F" w:rsidRDefault="000A579F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Grapes of Wrath  CAST – (April 17</w:t>
      </w:r>
      <w:r w:rsidRPr="00163B77">
        <w:rPr>
          <w:vertAlign w:val="superscript"/>
        </w:rPr>
        <w:t>th</w:t>
      </w:r>
      <w:r>
        <w:t xml:space="preserve"> – 18</w:t>
      </w:r>
      <w:r w:rsidRPr="00163B77">
        <w:rPr>
          <w:vertAlign w:val="superscript"/>
        </w:rPr>
        <w:t>th</w:t>
      </w:r>
      <w:r>
        <w:t>) (April 19</w:t>
      </w:r>
      <w:r w:rsidRPr="00163B77">
        <w:rPr>
          <w:vertAlign w:val="superscript"/>
        </w:rPr>
        <w:t>th</w:t>
      </w:r>
      <w:r>
        <w:t>) (April 23</w:t>
      </w:r>
      <w:r w:rsidRPr="00163B77">
        <w:rPr>
          <w:vertAlign w:val="superscript"/>
        </w:rPr>
        <w:t>rd</w:t>
      </w:r>
      <w:r>
        <w:t xml:space="preserve"> – 25</w:t>
      </w:r>
      <w:r w:rsidRPr="00163B77">
        <w:rPr>
          <w:vertAlign w:val="superscript"/>
        </w:rPr>
        <w:t>th</w:t>
      </w:r>
      <w:r>
        <w:t xml:space="preserve">) </w:t>
      </w:r>
    </w:p>
    <w:p w14:paraId="09840ECD" w14:textId="2A387A02" w:rsidR="00EC1927" w:rsidRDefault="00EC1927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51</w:t>
      </w:r>
      <w:r w:rsidRPr="000A6329">
        <w:rPr>
          <w:vertAlign w:val="superscript"/>
        </w:rPr>
        <w:t>st</w:t>
      </w:r>
      <w:r>
        <w:t xml:space="preserve"> Parker Dam Kids Fishing Derby – (April 25</w:t>
      </w:r>
      <w:r w:rsidRPr="000A6329">
        <w:rPr>
          <w:vertAlign w:val="superscript"/>
        </w:rPr>
        <w:t>th</w:t>
      </w:r>
      <w:r>
        <w:t>)</w:t>
      </w:r>
    </w:p>
    <w:p w14:paraId="5D097CDF" w14:textId="29C0E221" w:rsidR="00EC1927" w:rsidRDefault="00EC1927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Spring Craft &amp; Vendor Show – (Apr. 25</w:t>
      </w:r>
      <w:r w:rsidRPr="00EC1927">
        <w:rPr>
          <w:vertAlign w:val="superscript"/>
        </w:rPr>
        <w:t>th</w:t>
      </w:r>
      <w:r>
        <w:t xml:space="preserve">) </w:t>
      </w:r>
    </w:p>
    <w:p w14:paraId="5CB5A560" w14:textId="7433C363" w:rsidR="00EC1927" w:rsidRDefault="00EC1927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 xml:space="preserve">Myths &amp; Mutants 2 Big Premiere </w:t>
      </w:r>
      <w:proofErr w:type="gramStart"/>
      <w:r>
        <w:t>The</w:t>
      </w:r>
      <w:proofErr w:type="gramEnd"/>
      <w:r>
        <w:t xml:space="preserve"> Ritz – (Apr. 25</w:t>
      </w:r>
      <w:r w:rsidRPr="00EC1927">
        <w:rPr>
          <w:vertAlign w:val="superscript"/>
        </w:rPr>
        <w:t>th</w:t>
      </w:r>
      <w:r>
        <w:t xml:space="preserve">) </w:t>
      </w:r>
    </w:p>
    <w:p w14:paraId="1E77FF84" w14:textId="77777777" w:rsidR="000A6329" w:rsidRDefault="000A6329" w:rsidP="000A6329">
      <w:pPr>
        <w:pStyle w:val="ListParagraph"/>
        <w:numPr>
          <w:ilvl w:val="0"/>
          <w:numId w:val="38"/>
        </w:numPr>
        <w:spacing w:after="160" w:line="240" w:lineRule="exact"/>
      </w:pPr>
      <w:r>
        <w:t>UMI Muscle on the Mountain – (June 11</w:t>
      </w:r>
      <w:r w:rsidRPr="000A6329">
        <w:rPr>
          <w:vertAlign w:val="superscript"/>
        </w:rPr>
        <w:t>th</w:t>
      </w:r>
      <w:r>
        <w:t xml:space="preserve"> – 13</w:t>
      </w:r>
      <w:r w:rsidRPr="000A6329">
        <w:rPr>
          <w:vertAlign w:val="superscript"/>
        </w:rPr>
        <w:t>th</w:t>
      </w:r>
      <w:r>
        <w:t>)</w:t>
      </w:r>
    </w:p>
    <w:p w14:paraId="7C923C66" w14:textId="77777777" w:rsidR="000A6329" w:rsidRDefault="000A6329" w:rsidP="000A6329">
      <w:pPr>
        <w:pStyle w:val="ListParagraph"/>
        <w:numPr>
          <w:ilvl w:val="0"/>
          <w:numId w:val="38"/>
        </w:numPr>
        <w:spacing w:after="160" w:line="240" w:lineRule="exact"/>
      </w:pPr>
      <w:r>
        <w:t>Riverfront Festival – (June 12</w:t>
      </w:r>
      <w:r w:rsidRPr="000A6329">
        <w:rPr>
          <w:vertAlign w:val="superscript"/>
        </w:rPr>
        <w:t>th</w:t>
      </w:r>
      <w:r>
        <w:t xml:space="preserve"> – 14</w:t>
      </w:r>
      <w:r w:rsidRPr="000A6329">
        <w:rPr>
          <w:vertAlign w:val="superscript"/>
        </w:rPr>
        <w:t>th</w:t>
      </w:r>
      <w:r>
        <w:t>)</w:t>
      </w:r>
    </w:p>
    <w:p w14:paraId="1123FFE8" w14:textId="77777777" w:rsidR="000A6329" w:rsidRDefault="000A6329" w:rsidP="000A6329">
      <w:pPr>
        <w:pStyle w:val="ListParagraph"/>
        <w:numPr>
          <w:ilvl w:val="0"/>
          <w:numId w:val="38"/>
        </w:numPr>
        <w:spacing w:after="160" w:line="240" w:lineRule="exact"/>
      </w:pPr>
      <w:r>
        <w:t>DuBois Community Days – (June 12</w:t>
      </w:r>
      <w:r w:rsidRPr="000A6329">
        <w:rPr>
          <w:vertAlign w:val="superscript"/>
        </w:rPr>
        <w:t>th</w:t>
      </w:r>
      <w:r>
        <w:t xml:space="preserve"> – 13</w:t>
      </w:r>
      <w:r w:rsidRPr="000A6329">
        <w:rPr>
          <w:vertAlign w:val="superscript"/>
        </w:rPr>
        <w:t>th</w:t>
      </w:r>
      <w:r>
        <w:t>)</w:t>
      </w:r>
    </w:p>
    <w:p w14:paraId="6C76A3D4" w14:textId="0B6AFCD2" w:rsidR="000A6329" w:rsidRDefault="000A6329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Curwensville Days – (16</w:t>
      </w:r>
      <w:r w:rsidRPr="000A6329">
        <w:rPr>
          <w:vertAlign w:val="superscript"/>
        </w:rPr>
        <w:t>th</w:t>
      </w:r>
      <w:r>
        <w:t xml:space="preserve"> – 20</w:t>
      </w:r>
      <w:r w:rsidRPr="000A6329">
        <w:rPr>
          <w:vertAlign w:val="superscript"/>
        </w:rPr>
        <w:t>th</w:t>
      </w:r>
      <w:r>
        <w:t>)</w:t>
      </w:r>
    </w:p>
    <w:p w14:paraId="008C8167" w14:textId="07AE8DC1" w:rsidR="000A6329" w:rsidRDefault="000A6329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Coalport Community Days – (June 20</w:t>
      </w:r>
      <w:r w:rsidRPr="000A6329">
        <w:rPr>
          <w:vertAlign w:val="superscript"/>
        </w:rPr>
        <w:t>th</w:t>
      </w:r>
      <w:r>
        <w:t>)</w:t>
      </w:r>
    </w:p>
    <w:p w14:paraId="0DEEF0AF" w14:textId="77777777" w:rsidR="000A579F" w:rsidRDefault="000A579F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Sunset Boulevard CAST – (June 19</w:t>
      </w:r>
      <w:r w:rsidRPr="00163B77">
        <w:rPr>
          <w:vertAlign w:val="superscript"/>
        </w:rPr>
        <w:t>th</w:t>
      </w:r>
      <w:r>
        <w:t xml:space="preserve"> – 20</w:t>
      </w:r>
      <w:r w:rsidRPr="00163B77">
        <w:rPr>
          <w:vertAlign w:val="superscript"/>
        </w:rPr>
        <w:t>th</w:t>
      </w:r>
      <w:r>
        <w:t>) (June 21</w:t>
      </w:r>
      <w:r w:rsidRPr="00163B77">
        <w:rPr>
          <w:vertAlign w:val="superscript"/>
        </w:rPr>
        <w:t>st</w:t>
      </w:r>
      <w:r>
        <w:t>) (June 25</w:t>
      </w:r>
      <w:r w:rsidRPr="00163B77">
        <w:rPr>
          <w:vertAlign w:val="superscript"/>
        </w:rPr>
        <w:t>th</w:t>
      </w:r>
      <w:r>
        <w:t xml:space="preserve"> – 27</w:t>
      </w:r>
      <w:r w:rsidRPr="00282482">
        <w:rPr>
          <w:vertAlign w:val="superscript"/>
        </w:rPr>
        <w:t>th</w:t>
      </w:r>
      <w:r>
        <w:t>)</w:t>
      </w:r>
    </w:p>
    <w:p w14:paraId="41E4D4CD" w14:textId="34DA5521" w:rsidR="000A6329" w:rsidRDefault="000A6329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Osceola Mills Carnival &amp; Parade – (July 4</w:t>
      </w:r>
      <w:r w:rsidRPr="000A6329">
        <w:rPr>
          <w:vertAlign w:val="superscript"/>
        </w:rPr>
        <w:t>th</w:t>
      </w:r>
      <w:r>
        <w:t>)</w:t>
      </w:r>
    </w:p>
    <w:p w14:paraId="2FE1D377" w14:textId="6201D026" w:rsidR="000A6329" w:rsidRDefault="000A6329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Clearfield County Fair – (July 17</w:t>
      </w:r>
      <w:r w:rsidRPr="000A6329">
        <w:rPr>
          <w:vertAlign w:val="superscript"/>
        </w:rPr>
        <w:t>th</w:t>
      </w:r>
      <w:r>
        <w:t xml:space="preserve"> – 25</w:t>
      </w:r>
      <w:r w:rsidRPr="000A6329">
        <w:rPr>
          <w:vertAlign w:val="superscript"/>
        </w:rPr>
        <w:t>th</w:t>
      </w:r>
      <w:r>
        <w:t>)</w:t>
      </w:r>
    </w:p>
    <w:p w14:paraId="229416FC" w14:textId="77777777" w:rsidR="000A579F" w:rsidRDefault="000A579F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29</w:t>
      </w:r>
      <w:r w:rsidRPr="00282482">
        <w:rPr>
          <w:vertAlign w:val="superscript"/>
        </w:rPr>
        <w:t>th</w:t>
      </w:r>
      <w:r>
        <w:t xml:space="preserve"> Annual QIDC 100 Mile Yard sale – (July 17</w:t>
      </w:r>
      <w:r w:rsidRPr="00282482">
        <w:rPr>
          <w:vertAlign w:val="superscript"/>
        </w:rPr>
        <w:t>th</w:t>
      </w:r>
      <w:r>
        <w:t xml:space="preserve"> – 18</w:t>
      </w:r>
      <w:r w:rsidRPr="00282482">
        <w:rPr>
          <w:vertAlign w:val="superscript"/>
        </w:rPr>
        <w:t>th</w:t>
      </w:r>
      <w:r>
        <w:t xml:space="preserve">) </w:t>
      </w:r>
    </w:p>
    <w:p w14:paraId="264277DF" w14:textId="77777777" w:rsidR="000A579F" w:rsidRDefault="000A579F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Picasso at the Lapin Agile CAST – (Aug. 21</w:t>
      </w:r>
      <w:r w:rsidRPr="00282482">
        <w:rPr>
          <w:vertAlign w:val="superscript"/>
        </w:rPr>
        <w:t>st</w:t>
      </w:r>
      <w:r>
        <w:t xml:space="preserve"> – 22</w:t>
      </w:r>
      <w:r w:rsidRPr="00282482">
        <w:rPr>
          <w:vertAlign w:val="superscript"/>
        </w:rPr>
        <w:t>nd</w:t>
      </w:r>
      <w:r>
        <w:t>) (Aug. 23</w:t>
      </w:r>
      <w:r w:rsidRPr="00282482">
        <w:rPr>
          <w:vertAlign w:val="superscript"/>
        </w:rPr>
        <w:t>rd</w:t>
      </w:r>
      <w:r>
        <w:t>) (Aug. 27</w:t>
      </w:r>
      <w:r w:rsidRPr="00282482">
        <w:rPr>
          <w:vertAlign w:val="superscript"/>
        </w:rPr>
        <w:t>th</w:t>
      </w:r>
      <w:r>
        <w:t xml:space="preserve"> – 28</w:t>
      </w:r>
      <w:r w:rsidRPr="00282482">
        <w:rPr>
          <w:vertAlign w:val="superscript"/>
        </w:rPr>
        <w:t>th</w:t>
      </w:r>
      <w:r>
        <w:t xml:space="preserve">) </w:t>
      </w:r>
    </w:p>
    <w:p w14:paraId="5EFD73F0" w14:textId="77777777" w:rsidR="000A579F" w:rsidRDefault="000A579F" w:rsidP="00DF61F6">
      <w:pPr>
        <w:pStyle w:val="ListParagraph"/>
        <w:numPr>
          <w:ilvl w:val="0"/>
          <w:numId w:val="38"/>
        </w:numPr>
        <w:spacing w:after="160" w:line="240" w:lineRule="exact"/>
      </w:pPr>
      <w:r>
        <w:t>The Woman in Black CAST – (Oct. 23</w:t>
      </w:r>
      <w:r w:rsidRPr="00282482">
        <w:rPr>
          <w:vertAlign w:val="superscript"/>
        </w:rPr>
        <w:t>rd</w:t>
      </w:r>
      <w:r>
        <w:t xml:space="preserve"> – 24</w:t>
      </w:r>
      <w:r w:rsidRPr="00282482">
        <w:rPr>
          <w:vertAlign w:val="superscript"/>
        </w:rPr>
        <w:t>th</w:t>
      </w:r>
      <w:r>
        <w:t>) (Oct. 25</w:t>
      </w:r>
      <w:r w:rsidRPr="00282482">
        <w:rPr>
          <w:vertAlign w:val="superscript"/>
        </w:rPr>
        <w:t>th</w:t>
      </w:r>
      <w:r>
        <w:t>) (Oct. 29</w:t>
      </w:r>
      <w:r w:rsidRPr="00282482">
        <w:rPr>
          <w:vertAlign w:val="superscript"/>
        </w:rPr>
        <w:t>th</w:t>
      </w:r>
      <w:r>
        <w:t xml:space="preserve"> – 31</w:t>
      </w:r>
      <w:r w:rsidRPr="00282482">
        <w:rPr>
          <w:vertAlign w:val="superscript"/>
        </w:rPr>
        <w:t>st</w:t>
      </w:r>
      <w:r>
        <w:t xml:space="preserve">) </w:t>
      </w:r>
    </w:p>
    <w:p w14:paraId="0FF7C97F" w14:textId="77777777" w:rsidR="000A579F" w:rsidRDefault="000A579F" w:rsidP="00DF61F6">
      <w:pPr>
        <w:pStyle w:val="NoSpacing"/>
        <w:spacing w:line="240" w:lineRule="exact"/>
        <w:rPr>
          <w:b/>
          <w:bCs/>
        </w:rPr>
      </w:pPr>
    </w:p>
    <w:p w14:paraId="2C1B42EB" w14:textId="77777777" w:rsidR="00BC7CAB" w:rsidRPr="0078776D" w:rsidRDefault="00BC7CAB" w:rsidP="00DF61F6">
      <w:pPr>
        <w:pStyle w:val="NoSpacing"/>
        <w:spacing w:line="240" w:lineRule="exact"/>
        <w:ind w:left="720"/>
      </w:pPr>
    </w:p>
    <w:sectPr w:rsidR="00BC7CAB" w:rsidRPr="0078776D" w:rsidSect="0031727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7B4A6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56790"/>
    <w:multiLevelType w:val="hybridMultilevel"/>
    <w:tmpl w:val="998C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287CB4"/>
    <w:multiLevelType w:val="hybridMultilevel"/>
    <w:tmpl w:val="F370A11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7249D9"/>
    <w:multiLevelType w:val="hybridMultilevel"/>
    <w:tmpl w:val="76565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5"/>
  </w:num>
  <w:num w:numId="2" w16cid:durableId="10647217">
    <w:abstractNumId w:val="26"/>
  </w:num>
  <w:num w:numId="3" w16cid:durableId="2104912935">
    <w:abstractNumId w:val="21"/>
  </w:num>
  <w:num w:numId="4" w16cid:durableId="2118408435">
    <w:abstractNumId w:val="34"/>
  </w:num>
  <w:num w:numId="5" w16cid:durableId="1412966796">
    <w:abstractNumId w:val="9"/>
  </w:num>
  <w:num w:numId="6" w16cid:durableId="1168910738">
    <w:abstractNumId w:val="18"/>
  </w:num>
  <w:num w:numId="7" w16cid:durableId="1961765297">
    <w:abstractNumId w:val="22"/>
  </w:num>
  <w:num w:numId="8" w16cid:durableId="1269239990">
    <w:abstractNumId w:val="35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31"/>
  </w:num>
  <w:num w:numId="12" w16cid:durableId="55975979">
    <w:abstractNumId w:val="11"/>
  </w:num>
  <w:num w:numId="13" w16cid:durableId="409084960">
    <w:abstractNumId w:val="33"/>
  </w:num>
  <w:num w:numId="14" w16cid:durableId="406075595">
    <w:abstractNumId w:val="4"/>
  </w:num>
  <w:num w:numId="15" w16cid:durableId="285820205">
    <w:abstractNumId w:val="27"/>
  </w:num>
  <w:num w:numId="16" w16cid:durableId="783689531">
    <w:abstractNumId w:val="37"/>
  </w:num>
  <w:num w:numId="17" w16cid:durableId="1355107758">
    <w:abstractNumId w:val="12"/>
  </w:num>
  <w:num w:numId="18" w16cid:durableId="1160271015">
    <w:abstractNumId w:val="24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9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2"/>
  </w:num>
  <w:num w:numId="27" w16cid:durableId="20011963">
    <w:abstractNumId w:val="30"/>
  </w:num>
  <w:num w:numId="28" w16cid:durableId="134493003">
    <w:abstractNumId w:val="1"/>
  </w:num>
  <w:num w:numId="29" w16cid:durableId="1036464994">
    <w:abstractNumId w:val="36"/>
  </w:num>
  <w:num w:numId="30" w16cid:durableId="853223027">
    <w:abstractNumId w:val="20"/>
  </w:num>
  <w:num w:numId="31" w16cid:durableId="1614751239">
    <w:abstractNumId w:val="7"/>
  </w:num>
  <w:num w:numId="32" w16cid:durableId="208807616">
    <w:abstractNumId w:val="28"/>
  </w:num>
  <w:num w:numId="33" w16cid:durableId="913273231">
    <w:abstractNumId w:val="23"/>
  </w:num>
  <w:num w:numId="34" w16cid:durableId="1672028865">
    <w:abstractNumId w:val="38"/>
  </w:num>
  <w:num w:numId="35" w16cid:durableId="912202767">
    <w:abstractNumId w:val="14"/>
  </w:num>
  <w:num w:numId="36" w16cid:durableId="1581792660">
    <w:abstractNumId w:val="8"/>
  </w:num>
  <w:num w:numId="37" w16cid:durableId="936718002">
    <w:abstractNumId w:val="16"/>
  </w:num>
  <w:num w:numId="38" w16cid:durableId="996148198">
    <w:abstractNumId w:val="17"/>
  </w:num>
  <w:num w:numId="39" w16cid:durableId="48381506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1070F"/>
    <w:rsid w:val="000120A0"/>
    <w:rsid w:val="0002311C"/>
    <w:rsid w:val="00030545"/>
    <w:rsid w:val="00050E98"/>
    <w:rsid w:val="00053670"/>
    <w:rsid w:val="000574D2"/>
    <w:rsid w:val="0006557D"/>
    <w:rsid w:val="00070069"/>
    <w:rsid w:val="00071CAA"/>
    <w:rsid w:val="000867E7"/>
    <w:rsid w:val="0009267F"/>
    <w:rsid w:val="000A579F"/>
    <w:rsid w:val="000A6329"/>
    <w:rsid w:val="000A777C"/>
    <w:rsid w:val="000C44D0"/>
    <w:rsid w:val="000E4798"/>
    <w:rsid w:val="000E5F48"/>
    <w:rsid w:val="000E6483"/>
    <w:rsid w:val="000E7093"/>
    <w:rsid w:val="000F19CC"/>
    <w:rsid w:val="000F2CF1"/>
    <w:rsid w:val="000F76B5"/>
    <w:rsid w:val="00100966"/>
    <w:rsid w:val="0010299F"/>
    <w:rsid w:val="001129DD"/>
    <w:rsid w:val="0013197D"/>
    <w:rsid w:val="00143726"/>
    <w:rsid w:val="001452F3"/>
    <w:rsid w:val="00146F15"/>
    <w:rsid w:val="00161CDA"/>
    <w:rsid w:val="00163914"/>
    <w:rsid w:val="00181B86"/>
    <w:rsid w:val="00183831"/>
    <w:rsid w:val="00187379"/>
    <w:rsid w:val="00190555"/>
    <w:rsid w:val="001A1982"/>
    <w:rsid w:val="001A521E"/>
    <w:rsid w:val="001B057C"/>
    <w:rsid w:val="001B32DD"/>
    <w:rsid w:val="001B574E"/>
    <w:rsid w:val="001C27B4"/>
    <w:rsid w:val="001D75F7"/>
    <w:rsid w:val="001E6BDE"/>
    <w:rsid w:val="00200DDB"/>
    <w:rsid w:val="0020320C"/>
    <w:rsid w:val="002118F1"/>
    <w:rsid w:val="00212B45"/>
    <w:rsid w:val="0021354D"/>
    <w:rsid w:val="00242296"/>
    <w:rsid w:val="00244716"/>
    <w:rsid w:val="002626E0"/>
    <w:rsid w:val="00263B40"/>
    <w:rsid w:val="00263B7E"/>
    <w:rsid w:val="00266D81"/>
    <w:rsid w:val="002703B1"/>
    <w:rsid w:val="00272D28"/>
    <w:rsid w:val="00274F57"/>
    <w:rsid w:val="00277443"/>
    <w:rsid w:val="00285BED"/>
    <w:rsid w:val="00287A88"/>
    <w:rsid w:val="002921FD"/>
    <w:rsid w:val="0029781E"/>
    <w:rsid w:val="002D4A10"/>
    <w:rsid w:val="002D4BBB"/>
    <w:rsid w:val="002E566D"/>
    <w:rsid w:val="002E5C80"/>
    <w:rsid w:val="002F0782"/>
    <w:rsid w:val="002F07A8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45FE6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5C3A"/>
    <w:rsid w:val="003C60A2"/>
    <w:rsid w:val="003C6673"/>
    <w:rsid w:val="003D63B2"/>
    <w:rsid w:val="003E403E"/>
    <w:rsid w:val="003E511D"/>
    <w:rsid w:val="003E59EA"/>
    <w:rsid w:val="004068C5"/>
    <w:rsid w:val="00433F42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D257D"/>
    <w:rsid w:val="004E5C82"/>
    <w:rsid w:val="00506C55"/>
    <w:rsid w:val="0051168E"/>
    <w:rsid w:val="00514EDB"/>
    <w:rsid w:val="0051544A"/>
    <w:rsid w:val="00536628"/>
    <w:rsid w:val="005377AE"/>
    <w:rsid w:val="00537CD7"/>
    <w:rsid w:val="0054485E"/>
    <w:rsid w:val="00546399"/>
    <w:rsid w:val="00546D80"/>
    <w:rsid w:val="00555472"/>
    <w:rsid w:val="00560619"/>
    <w:rsid w:val="00560B3F"/>
    <w:rsid w:val="00566B1B"/>
    <w:rsid w:val="005701EB"/>
    <w:rsid w:val="0057293B"/>
    <w:rsid w:val="00581B43"/>
    <w:rsid w:val="0059071F"/>
    <w:rsid w:val="00592A90"/>
    <w:rsid w:val="005A62C2"/>
    <w:rsid w:val="005B28BD"/>
    <w:rsid w:val="005B7A09"/>
    <w:rsid w:val="005D2BF6"/>
    <w:rsid w:val="005D5806"/>
    <w:rsid w:val="00601A0A"/>
    <w:rsid w:val="00605805"/>
    <w:rsid w:val="00623F43"/>
    <w:rsid w:val="00624302"/>
    <w:rsid w:val="00633653"/>
    <w:rsid w:val="00640277"/>
    <w:rsid w:val="00643A3A"/>
    <w:rsid w:val="0064727E"/>
    <w:rsid w:val="00651CA8"/>
    <w:rsid w:val="00651F84"/>
    <w:rsid w:val="00656C87"/>
    <w:rsid w:val="0065707F"/>
    <w:rsid w:val="0065761E"/>
    <w:rsid w:val="00663207"/>
    <w:rsid w:val="00666CC1"/>
    <w:rsid w:val="00667C49"/>
    <w:rsid w:val="00671560"/>
    <w:rsid w:val="0068256B"/>
    <w:rsid w:val="00694806"/>
    <w:rsid w:val="006C05B1"/>
    <w:rsid w:val="006D3174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313E"/>
    <w:rsid w:val="0077767D"/>
    <w:rsid w:val="00781F16"/>
    <w:rsid w:val="00786B87"/>
    <w:rsid w:val="0078776D"/>
    <w:rsid w:val="00795734"/>
    <w:rsid w:val="00795FDF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4537"/>
    <w:rsid w:val="00807EA0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C573B"/>
    <w:rsid w:val="008C6A78"/>
    <w:rsid w:val="008D1AD7"/>
    <w:rsid w:val="008E080B"/>
    <w:rsid w:val="008F208E"/>
    <w:rsid w:val="00900F23"/>
    <w:rsid w:val="00915A77"/>
    <w:rsid w:val="00921881"/>
    <w:rsid w:val="0092696D"/>
    <w:rsid w:val="00942DEC"/>
    <w:rsid w:val="0094354F"/>
    <w:rsid w:val="00953C77"/>
    <w:rsid w:val="00954A2F"/>
    <w:rsid w:val="00960AAC"/>
    <w:rsid w:val="00961770"/>
    <w:rsid w:val="009627BA"/>
    <w:rsid w:val="00983E45"/>
    <w:rsid w:val="009849A7"/>
    <w:rsid w:val="00986921"/>
    <w:rsid w:val="009956C5"/>
    <w:rsid w:val="00997265"/>
    <w:rsid w:val="009B590B"/>
    <w:rsid w:val="009B745B"/>
    <w:rsid w:val="009C10B7"/>
    <w:rsid w:val="009D18AF"/>
    <w:rsid w:val="009D4606"/>
    <w:rsid w:val="009E26DA"/>
    <w:rsid w:val="009F1897"/>
    <w:rsid w:val="009F1AE8"/>
    <w:rsid w:val="009F3AFF"/>
    <w:rsid w:val="009F77BA"/>
    <w:rsid w:val="009F7BFE"/>
    <w:rsid w:val="00A03CC3"/>
    <w:rsid w:val="00A07931"/>
    <w:rsid w:val="00A14259"/>
    <w:rsid w:val="00A27E7B"/>
    <w:rsid w:val="00A35613"/>
    <w:rsid w:val="00A45F4A"/>
    <w:rsid w:val="00A51338"/>
    <w:rsid w:val="00A51E3B"/>
    <w:rsid w:val="00A63089"/>
    <w:rsid w:val="00A6687B"/>
    <w:rsid w:val="00A92CDE"/>
    <w:rsid w:val="00A93C37"/>
    <w:rsid w:val="00A94752"/>
    <w:rsid w:val="00AB488B"/>
    <w:rsid w:val="00AC1EEF"/>
    <w:rsid w:val="00AC7B15"/>
    <w:rsid w:val="00AF2D2C"/>
    <w:rsid w:val="00B02FEB"/>
    <w:rsid w:val="00B03749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944F2"/>
    <w:rsid w:val="00BA0937"/>
    <w:rsid w:val="00BA1B39"/>
    <w:rsid w:val="00BB162E"/>
    <w:rsid w:val="00BC25C1"/>
    <w:rsid w:val="00BC550B"/>
    <w:rsid w:val="00BC7CAB"/>
    <w:rsid w:val="00BD3897"/>
    <w:rsid w:val="00BD5559"/>
    <w:rsid w:val="00BF00E8"/>
    <w:rsid w:val="00C04436"/>
    <w:rsid w:val="00C21A55"/>
    <w:rsid w:val="00C377F4"/>
    <w:rsid w:val="00C41D6B"/>
    <w:rsid w:val="00C53117"/>
    <w:rsid w:val="00C659A4"/>
    <w:rsid w:val="00C71D39"/>
    <w:rsid w:val="00C76F82"/>
    <w:rsid w:val="00C777F0"/>
    <w:rsid w:val="00C8297F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D0397"/>
    <w:rsid w:val="00DE7F7B"/>
    <w:rsid w:val="00DF61F6"/>
    <w:rsid w:val="00DF7ED3"/>
    <w:rsid w:val="00E0221F"/>
    <w:rsid w:val="00E076D1"/>
    <w:rsid w:val="00E16838"/>
    <w:rsid w:val="00E2120E"/>
    <w:rsid w:val="00E22954"/>
    <w:rsid w:val="00E22ECF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A3FB4"/>
    <w:rsid w:val="00EB009D"/>
    <w:rsid w:val="00EC1927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6A5D"/>
    <w:rsid w:val="00F6320C"/>
    <w:rsid w:val="00F655DD"/>
    <w:rsid w:val="00F66BFE"/>
    <w:rsid w:val="00F700E7"/>
    <w:rsid w:val="00F71580"/>
    <w:rsid w:val="00F75A9C"/>
    <w:rsid w:val="00F76B9F"/>
    <w:rsid w:val="00F8104C"/>
    <w:rsid w:val="00F826C8"/>
    <w:rsid w:val="00F946B5"/>
    <w:rsid w:val="00F97AFD"/>
    <w:rsid w:val="00FA10AC"/>
    <w:rsid w:val="00FA1BC6"/>
    <w:rsid w:val="00FA67F0"/>
    <w:rsid w:val="00FC4313"/>
    <w:rsid w:val="00FD03C5"/>
    <w:rsid w:val="00FD4C01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5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42</cp:revision>
  <cp:lastPrinted>2023-09-26T15:12:00Z</cp:lastPrinted>
  <dcterms:created xsi:type="dcterms:W3CDTF">2023-12-11T19:26:00Z</dcterms:created>
  <dcterms:modified xsi:type="dcterms:W3CDTF">2026-04-02T19:06:00Z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999e2f80c0d1448e92d5bba2935b318ea818cafd45b2c0e7d86708e5fd3e7c58</vt:lpwstr>
  </property>
</Properties>
</file>