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4017D637" w14:textId="1F8CBCEF" w:rsidR="00DC309B" w:rsidRDefault="00A27E7B" w:rsidP="00502BC4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E67D96">
        <w:rPr>
          <w:rFonts w:ascii="Calibri" w:hAnsi="Calibri" w:cs="Calibri"/>
          <w:color w:val="000000"/>
          <w:sz w:val="22"/>
          <w:szCs w:val="22"/>
        </w:rPr>
        <w:t>November 19</w:t>
      </w:r>
      <w:r w:rsidR="00DA1EC3">
        <w:rPr>
          <w:rFonts w:ascii="Calibri" w:hAnsi="Calibri" w:cs="Calibri"/>
          <w:color w:val="000000"/>
          <w:sz w:val="22"/>
          <w:szCs w:val="22"/>
        </w:rPr>
        <w:t xml:space="preserve">, 2025 </w:t>
      </w:r>
    </w:p>
    <w:p w14:paraId="6256A78D" w14:textId="77777777" w:rsidR="00502BC4" w:rsidRDefault="00502BC4" w:rsidP="00502BC4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786500C0" w14:textId="70E91F6F" w:rsidR="0099436F" w:rsidRPr="00EE7E1F" w:rsidRDefault="0099436F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B607F2C" w14:textId="3A67CBC0" w:rsidR="00DA0887" w:rsidRPr="0099436F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5FB008A1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Treasure</w:t>
      </w:r>
      <w:r w:rsidR="00792B2C">
        <w:rPr>
          <w:rFonts w:asciiTheme="minorHAnsi" w:hAnsiTheme="minorHAnsi" w:cstheme="minorHAnsi"/>
          <w:sz w:val="22"/>
          <w:szCs w:val="22"/>
        </w:rPr>
        <w:t>’</w:t>
      </w:r>
      <w:r>
        <w:rPr>
          <w:rFonts w:asciiTheme="minorHAnsi" w:hAnsiTheme="minorHAnsi" w:cstheme="minorHAnsi"/>
          <w:sz w:val="22"/>
          <w:szCs w:val="22"/>
        </w:rPr>
        <w:t>s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3F569F" w14:textId="63AD3EDC" w:rsidR="00351B2F" w:rsidRDefault="00351B2F" w:rsidP="00351B2F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351B2F">
        <w:rPr>
          <w:rFonts w:asciiTheme="minorHAnsi" w:hAnsiTheme="minorHAnsi" w:cstheme="minorHAnsi"/>
          <w:b/>
          <w:bCs/>
          <w:sz w:val="22"/>
          <w:szCs w:val="22"/>
        </w:rPr>
        <w:t xml:space="preserve">Administrative Assistant Report: </w:t>
      </w:r>
    </w:p>
    <w:p w14:paraId="386C19C1" w14:textId="2E1CE657" w:rsidR="00351B2F" w:rsidRPr="00351B2F" w:rsidRDefault="00351B2F" w:rsidP="00351B2F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Marketing Report:</w:t>
      </w:r>
    </w:p>
    <w:p w14:paraId="1520E372" w14:textId="6112B75D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7B50629" w14:textId="0C143F59" w:rsidR="00351B2F" w:rsidRPr="00EE7E1F" w:rsidRDefault="00351B2F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 Report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A4FF7EB" w14:textId="77777777" w:rsidR="00A936F8" w:rsidRDefault="00A51338" w:rsidP="00A936F8">
      <w:pPr>
        <w:pStyle w:val="NormalWeb"/>
        <w:spacing w:after="16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5D10083C" w:rsidR="00651F84" w:rsidRDefault="00AF2D2C" w:rsidP="00A936F8">
      <w:pPr>
        <w:pStyle w:val="NormalWeb"/>
        <w:spacing w:after="16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25EEA" w:rsidRPr="00625EEA">
        <w:rPr>
          <w:rFonts w:asciiTheme="minorHAnsi" w:hAnsiTheme="minorHAnsi" w:cstheme="minorHAnsi"/>
          <w:sz w:val="22"/>
          <w:szCs w:val="22"/>
        </w:rPr>
        <w:t>Elevation Advertising Agency Presentation</w:t>
      </w:r>
      <w:r w:rsidR="00351B2F" w:rsidRPr="00351B2F">
        <w:rPr>
          <w:rFonts w:asciiTheme="minorHAnsi" w:hAnsiTheme="minorHAnsi" w:cstheme="minorHAnsi"/>
          <w:sz w:val="22"/>
          <w:szCs w:val="22"/>
        </w:rPr>
        <w:t>, 2026 Budget Proposal</w:t>
      </w:r>
      <w:r w:rsidR="00351B2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40AEC2E" w14:textId="7EC6BDCF" w:rsidR="0099436F" w:rsidRPr="0099436F" w:rsidRDefault="0099436F" w:rsidP="00F07716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Executive Session (Personnel):</w:t>
      </w:r>
    </w:p>
    <w:p w14:paraId="50A186B6" w14:textId="77777777" w:rsidR="00681CC0" w:rsidRDefault="00D31B66" w:rsidP="00681CC0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48EEEA67" w:rsidR="00C41D6B" w:rsidRPr="00F6320C" w:rsidRDefault="00671560" w:rsidP="00F6320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67D96">
        <w:rPr>
          <w:rFonts w:asciiTheme="minorHAnsi" w:hAnsiTheme="minorHAnsi" w:cstheme="minorHAnsi"/>
          <w:b/>
          <w:bCs/>
          <w:sz w:val="22"/>
          <w:szCs w:val="22"/>
        </w:rPr>
        <w:t>December</w:t>
      </w:r>
      <w:r w:rsidR="00A936F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67D96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2025,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67D96">
        <w:rPr>
          <w:rFonts w:asciiTheme="minorHAnsi" w:hAnsiTheme="minorHAnsi" w:cstheme="minorHAnsi"/>
          <w:b/>
          <w:bCs/>
          <w:sz w:val="22"/>
          <w:szCs w:val="22"/>
        </w:rPr>
        <w:t>11:00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AM </w:t>
      </w:r>
      <w:r w:rsidR="00E67D96">
        <w:rPr>
          <w:rFonts w:asciiTheme="minorHAnsi" w:hAnsiTheme="minorHAnsi" w:cstheme="minorHAnsi"/>
          <w:b/>
          <w:bCs/>
          <w:sz w:val="22"/>
          <w:szCs w:val="22"/>
        </w:rPr>
        <w:t xml:space="preserve">@ The Osceola House </w:t>
      </w:r>
    </w:p>
    <w:p w14:paraId="66174A0A" w14:textId="3CCACDB0" w:rsidR="00546D80" w:rsidRDefault="00581B43" w:rsidP="009627BA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4A74B5D9" w14:textId="4767B29E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lastRenderedPageBreak/>
        <w:t>Home for the Holidays (Nov. 20-22</w:t>
      </w:r>
      <w:r w:rsidRPr="00A75214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51C42B2C" w14:textId="598CA0E3" w:rsidR="003854B6" w:rsidRDefault="003854B6" w:rsidP="00296FB7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Home for the Holidays Wine Walk (Nov. 21)</w:t>
      </w:r>
    </w:p>
    <w:p w14:paraId="51115922" w14:textId="5F1C29B9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Spirit Walk in Curwensville (Nov. 20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77A4C2C" w14:textId="20DE3E51" w:rsidR="00296FB7" w:rsidRDefault="00296FB7" w:rsidP="00296FB7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Curwensville Merchants Music Bingo (Nov. 22</w:t>
      </w:r>
      <w:r w:rsidRPr="00296FB7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6DA434A0" w14:textId="5C81D825" w:rsidR="00296FB7" w:rsidRPr="00296FB7" w:rsidRDefault="00296FB7" w:rsidP="00296FB7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Home for the Holidays Parade (Nov. 22</w:t>
      </w:r>
      <w:r w:rsidRPr="00296FB7">
        <w:rPr>
          <w:b/>
          <w:bCs/>
          <w:vertAlign w:val="superscript"/>
        </w:rPr>
        <w:t>nd</w:t>
      </w:r>
      <w:r>
        <w:rPr>
          <w:b/>
          <w:bCs/>
        </w:rPr>
        <w:t xml:space="preserve">) </w:t>
      </w:r>
    </w:p>
    <w:p w14:paraId="0CF9764B" w14:textId="289E6209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The Remedy Bar hosts 91 Stitches (Nov. 22</w:t>
      </w:r>
      <w:r w:rsidRPr="00A75214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737EB584" w14:textId="24479E39" w:rsidR="003854B6" w:rsidRDefault="003854B6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Brighten the Night (Nov. 28</w:t>
      </w:r>
      <w:r w:rsidRPr="003854B6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7983B3BB" w14:textId="3DD8A353" w:rsidR="00A75214" w:rsidRDefault="00A75214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Raystown Rocks’ Holiday Open House &amp; Sale (Nov. 29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8EB9935" w14:textId="468F40FC" w:rsidR="003854B6" w:rsidRDefault="003854B6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Shop &amp; Dine Small w/ Downtown DuBois (Nov 29</w:t>
      </w:r>
      <w:r w:rsidRPr="003854B6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5C2D073" w14:textId="47C640D2" w:rsidR="003854B6" w:rsidRDefault="003854B6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Christmas at the Schoolhouse (Nov. 29</w:t>
      </w:r>
      <w:r w:rsidRPr="003854B6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79B9E04" w14:textId="62464AE4" w:rsidR="003854B6" w:rsidRDefault="003854B6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Cookie Walk &amp; Shop Small Saturday Downtown Clearfield (Nov. 29</w:t>
      </w:r>
      <w:r w:rsidRPr="003854B6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52DE3CF0" w14:textId="33D76D84" w:rsidR="00296FB7" w:rsidRDefault="00296FB7" w:rsidP="001E201B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Starr Hill Winery Christmas Tank Room Trivia Night (Dec. 5</w:t>
      </w:r>
      <w:r w:rsidRPr="00296FB7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5B916497" w14:textId="023CF4E1" w:rsidR="00A75214" w:rsidRDefault="00A75214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 xml:space="preserve">Country </w:t>
      </w:r>
      <w:proofErr w:type="gramStart"/>
      <w:r>
        <w:rPr>
          <w:b/>
          <w:bCs/>
        </w:rPr>
        <w:t>Christmas @</w:t>
      </w:r>
      <w:proofErr w:type="gramEnd"/>
      <w:r>
        <w:rPr>
          <w:b/>
          <w:bCs/>
        </w:rPr>
        <w:t xml:space="preserve"> The Creamery at Knob Farm (Dec. 6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F1A00F1" w14:textId="2FDF1BF0" w:rsidR="003854B6" w:rsidRDefault="003854B6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Lunch with the Grinch (Dec. 7</w:t>
      </w:r>
      <w:r w:rsidRPr="003854B6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08DF5DB" w14:textId="7A0FAA59" w:rsidR="003854B6" w:rsidRDefault="003854B6" w:rsidP="003854B6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Elfin Around Downtown (Dec. 13</w:t>
      </w:r>
      <w:r w:rsidRPr="003854B6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EBA843D" w14:textId="237A7856" w:rsidR="00296FB7" w:rsidRDefault="00296FB7" w:rsidP="003854B6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proofErr w:type="spellStart"/>
      <w:r>
        <w:rPr>
          <w:b/>
          <w:bCs/>
        </w:rPr>
        <w:t>Horsin</w:t>
      </w:r>
      <w:proofErr w:type="spellEnd"/>
      <w:r>
        <w:rPr>
          <w:b/>
          <w:bCs/>
        </w:rPr>
        <w:t xml:space="preserve">’ </w:t>
      </w:r>
      <w:proofErr w:type="gramStart"/>
      <w:r>
        <w:rPr>
          <w:b/>
          <w:bCs/>
        </w:rPr>
        <w:t>Around @</w:t>
      </w:r>
      <w:proofErr w:type="gramEnd"/>
      <w:r>
        <w:rPr>
          <w:b/>
          <w:bCs/>
        </w:rPr>
        <w:t xml:space="preserve"> Christmas Time Horse Rides (Dec. 14</w:t>
      </w:r>
      <w:r w:rsidRPr="00296FB7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0F4405D4" w14:textId="1B966F22" w:rsidR="00296FB7" w:rsidRPr="003854B6" w:rsidRDefault="00296FB7" w:rsidP="003854B6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Breakfast with Santa (Dec. 14</w:t>
      </w:r>
      <w:r w:rsidRPr="00296FB7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2EF5AA16" w14:textId="4706F843" w:rsidR="00A75214" w:rsidRDefault="00A75214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Christmas in Curwensville (Dec. 11-14</w:t>
      </w:r>
      <w:r w:rsidRPr="00A75214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9D7AB00" w14:textId="5D699DD3" w:rsidR="003854B6" w:rsidRDefault="003854B6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proofErr w:type="gramStart"/>
      <w:r>
        <w:rPr>
          <w:b/>
          <w:bCs/>
        </w:rPr>
        <w:t>Christmas @</w:t>
      </w:r>
      <w:proofErr w:type="gramEnd"/>
      <w:r>
        <w:rPr>
          <w:b/>
          <w:bCs/>
        </w:rPr>
        <w:t xml:space="preserve"> Rustic Ridge Farm (Dec. 18</w:t>
      </w:r>
      <w:r w:rsidRPr="003854B6">
        <w:rPr>
          <w:b/>
          <w:bCs/>
          <w:vertAlign w:val="superscript"/>
        </w:rPr>
        <w:t>th</w:t>
      </w:r>
      <w:r>
        <w:rPr>
          <w:b/>
          <w:bCs/>
        </w:rPr>
        <w:t>-20</w:t>
      </w:r>
      <w:r w:rsidRPr="003854B6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2050EB9E" w14:textId="20B3D4A9" w:rsidR="00296FB7" w:rsidRDefault="00296FB7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2026 Groundhog Wine &amp; Distillery Fest (Jan. 31</w:t>
      </w:r>
      <w:r w:rsidRPr="00296FB7">
        <w:rPr>
          <w:b/>
          <w:bCs/>
          <w:vertAlign w:val="superscript"/>
        </w:rPr>
        <w:t>st</w:t>
      </w:r>
      <w:r>
        <w:rPr>
          <w:b/>
          <w:bCs/>
        </w:rPr>
        <w:t xml:space="preserve">) </w:t>
      </w:r>
    </w:p>
    <w:p w14:paraId="3B4FAAE6" w14:textId="21909501" w:rsidR="00296FB7" w:rsidRDefault="00296FB7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I Loathe Lucy A Murder Mystery Dinner (Feb. 7</w:t>
      </w:r>
      <w:r w:rsidRPr="00296FB7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BC1AE33" w14:textId="173C7369" w:rsidR="00296FB7" w:rsidRPr="00A75214" w:rsidRDefault="00296FB7" w:rsidP="00A75214">
      <w:pPr>
        <w:pStyle w:val="NoSpacing"/>
        <w:numPr>
          <w:ilvl w:val="0"/>
          <w:numId w:val="44"/>
        </w:numPr>
        <w:spacing w:line="240" w:lineRule="exact"/>
        <w:jc w:val="both"/>
        <w:rPr>
          <w:b/>
          <w:bCs/>
        </w:rPr>
      </w:pPr>
      <w:r>
        <w:rPr>
          <w:b/>
          <w:bCs/>
        </w:rPr>
        <w:t>Clearfield County Annual Ball (Feb. 21</w:t>
      </w:r>
      <w:r w:rsidRPr="00296FB7">
        <w:rPr>
          <w:b/>
          <w:bCs/>
          <w:vertAlign w:val="superscript"/>
        </w:rPr>
        <w:t>st</w:t>
      </w:r>
      <w:r>
        <w:rPr>
          <w:b/>
          <w:bCs/>
        </w:rPr>
        <w:t xml:space="preserve">) </w:t>
      </w:r>
    </w:p>
    <w:p w14:paraId="1EE1F99A" w14:textId="77777777" w:rsidR="00243BE4" w:rsidRPr="00243BE4" w:rsidRDefault="00243BE4" w:rsidP="00E91B30">
      <w:pPr>
        <w:pStyle w:val="ListParagraph"/>
        <w:spacing w:line="240" w:lineRule="exact"/>
        <w:jc w:val="both"/>
        <w:rPr>
          <w:b/>
          <w:bCs/>
        </w:rPr>
      </w:pPr>
    </w:p>
    <w:sectPr w:rsidR="00243BE4" w:rsidRPr="00243BE4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3BE2D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40EDC"/>
    <w:multiLevelType w:val="hybridMultilevel"/>
    <w:tmpl w:val="18E6A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E66E6"/>
    <w:multiLevelType w:val="hybridMultilevel"/>
    <w:tmpl w:val="BDFE3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AD3EB4"/>
    <w:multiLevelType w:val="hybridMultilevel"/>
    <w:tmpl w:val="3744B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4D2E69"/>
    <w:multiLevelType w:val="hybridMultilevel"/>
    <w:tmpl w:val="380686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2E52A3"/>
    <w:multiLevelType w:val="hybridMultilevel"/>
    <w:tmpl w:val="167E4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D314A6"/>
    <w:multiLevelType w:val="hybridMultilevel"/>
    <w:tmpl w:val="A386C66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5A4AAA"/>
    <w:multiLevelType w:val="hybridMultilevel"/>
    <w:tmpl w:val="2CF64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6"/>
  </w:num>
  <w:num w:numId="2" w16cid:durableId="10647217">
    <w:abstractNumId w:val="28"/>
  </w:num>
  <w:num w:numId="3" w16cid:durableId="2104912935">
    <w:abstractNumId w:val="22"/>
  </w:num>
  <w:num w:numId="4" w16cid:durableId="2118408435">
    <w:abstractNumId w:val="39"/>
  </w:num>
  <w:num w:numId="5" w16cid:durableId="1412966796">
    <w:abstractNumId w:val="9"/>
  </w:num>
  <w:num w:numId="6" w16cid:durableId="1168910738">
    <w:abstractNumId w:val="19"/>
  </w:num>
  <w:num w:numId="7" w16cid:durableId="1961765297">
    <w:abstractNumId w:val="23"/>
  </w:num>
  <w:num w:numId="8" w16cid:durableId="1269239990">
    <w:abstractNumId w:val="40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34"/>
  </w:num>
  <w:num w:numId="12" w16cid:durableId="55975979">
    <w:abstractNumId w:val="11"/>
  </w:num>
  <w:num w:numId="13" w16cid:durableId="409084960">
    <w:abstractNumId w:val="37"/>
  </w:num>
  <w:num w:numId="14" w16cid:durableId="406075595">
    <w:abstractNumId w:val="4"/>
  </w:num>
  <w:num w:numId="15" w16cid:durableId="285820205">
    <w:abstractNumId w:val="29"/>
  </w:num>
  <w:num w:numId="16" w16cid:durableId="783689531">
    <w:abstractNumId w:val="42"/>
  </w:num>
  <w:num w:numId="17" w16cid:durableId="1355107758">
    <w:abstractNumId w:val="12"/>
  </w:num>
  <w:num w:numId="18" w16cid:durableId="1160271015">
    <w:abstractNumId w:val="25"/>
  </w:num>
  <w:num w:numId="19" w16cid:durableId="1744372521">
    <w:abstractNumId w:val="17"/>
  </w:num>
  <w:num w:numId="20" w16cid:durableId="745801852">
    <w:abstractNumId w:val="3"/>
  </w:num>
  <w:num w:numId="21" w16cid:durableId="1445804928">
    <w:abstractNumId w:val="32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6"/>
  </w:num>
  <w:num w:numId="27" w16cid:durableId="20011963">
    <w:abstractNumId w:val="33"/>
  </w:num>
  <w:num w:numId="28" w16cid:durableId="134493003">
    <w:abstractNumId w:val="1"/>
  </w:num>
  <w:num w:numId="29" w16cid:durableId="1036464994">
    <w:abstractNumId w:val="41"/>
  </w:num>
  <w:num w:numId="30" w16cid:durableId="853223027">
    <w:abstractNumId w:val="21"/>
  </w:num>
  <w:num w:numId="31" w16cid:durableId="1614751239">
    <w:abstractNumId w:val="7"/>
  </w:num>
  <w:num w:numId="32" w16cid:durableId="208807616">
    <w:abstractNumId w:val="30"/>
  </w:num>
  <w:num w:numId="33" w16cid:durableId="913273231">
    <w:abstractNumId w:val="24"/>
  </w:num>
  <w:num w:numId="34" w16cid:durableId="1672028865">
    <w:abstractNumId w:val="43"/>
  </w:num>
  <w:num w:numId="35" w16cid:durableId="912202767">
    <w:abstractNumId w:val="15"/>
  </w:num>
  <w:num w:numId="36" w16cid:durableId="1581792660">
    <w:abstractNumId w:val="8"/>
  </w:num>
  <w:num w:numId="37" w16cid:durableId="936718002">
    <w:abstractNumId w:val="18"/>
  </w:num>
  <w:num w:numId="38" w16cid:durableId="1698890153">
    <w:abstractNumId w:val="38"/>
  </w:num>
  <w:num w:numId="39" w16cid:durableId="845096009">
    <w:abstractNumId w:val="16"/>
  </w:num>
  <w:num w:numId="40" w16cid:durableId="1723407927">
    <w:abstractNumId w:val="35"/>
  </w:num>
  <w:num w:numId="41" w16cid:durableId="1120610241">
    <w:abstractNumId w:val="31"/>
  </w:num>
  <w:num w:numId="42" w16cid:durableId="149054538">
    <w:abstractNumId w:val="14"/>
  </w:num>
  <w:num w:numId="43" w16cid:durableId="1579440962">
    <w:abstractNumId w:val="20"/>
  </w:num>
  <w:num w:numId="44" w16cid:durableId="7173621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001B6"/>
    <w:rsid w:val="0000773A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774DD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4F36"/>
    <w:rsid w:val="001D75F7"/>
    <w:rsid w:val="001E201B"/>
    <w:rsid w:val="001E222A"/>
    <w:rsid w:val="001E6BDE"/>
    <w:rsid w:val="00200DDB"/>
    <w:rsid w:val="00200E52"/>
    <w:rsid w:val="0020320C"/>
    <w:rsid w:val="002118F1"/>
    <w:rsid w:val="00212B45"/>
    <w:rsid w:val="0021354D"/>
    <w:rsid w:val="00227954"/>
    <w:rsid w:val="00242296"/>
    <w:rsid w:val="00243BE4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6FB7"/>
    <w:rsid w:val="0029781E"/>
    <w:rsid w:val="002D4A10"/>
    <w:rsid w:val="002D4BBB"/>
    <w:rsid w:val="002E566D"/>
    <w:rsid w:val="002E5C80"/>
    <w:rsid w:val="002F0782"/>
    <w:rsid w:val="002F07A8"/>
    <w:rsid w:val="002F5179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51B2F"/>
    <w:rsid w:val="0036353C"/>
    <w:rsid w:val="00370858"/>
    <w:rsid w:val="003725AA"/>
    <w:rsid w:val="0037269C"/>
    <w:rsid w:val="003820A5"/>
    <w:rsid w:val="003854B6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2347C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B443D"/>
    <w:rsid w:val="004C5CAB"/>
    <w:rsid w:val="004D257D"/>
    <w:rsid w:val="004E52FF"/>
    <w:rsid w:val="004E5C82"/>
    <w:rsid w:val="00502BC4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58F"/>
    <w:rsid w:val="0057293B"/>
    <w:rsid w:val="00581B43"/>
    <w:rsid w:val="0059071F"/>
    <w:rsid w:val="00592A90"/>
    <w:rsid w:val="005A62C2"/>
    <w:rsid w:val="005B28BD"/>
    <w:rsid w:val="005B7A09"/>
    <w:rsid w:val="005D2BF6"/>
    <w:rsid w:val="005D3CAB"/>
    <w:rsid w:val="005D5806"/>
    <w:rsid w:val="00601A0A"/>
    <w:rsid w:val="00603070"/>
    <w:rsid w:val="00605805"/>
    <w:rsid w:val="00622480"/>
    <w:rsid w:val="00623F43"/>
    <w:rsid w:val="00624302"/>
    <w:rsid w:val="00625EEA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0C38"/>
    <w:rsid w:val="00671560"/>
    <w:rsid w:val="00681CC0"/>
    <w:rsid w:val="0068256B"/>
    <w:rsid w:val="00694806"/>
    <w:rsid w:val="006C05B1"/>
    <w:rsid w:val="006D3174"/>
    <w:rsid w:val="00710BB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2CAE"/>
    <w:rsid w:val="0075313E"/>
    <w:rsid w:val="0077767D"/>
    <w:rsid w:val="00781F16"/>
    <w:rsid w:val="00786B87"/>
    <w:rsid w:val="0078776D"/>
    <w:rsid w:val="00792B2C"/>
    <w:rsid w:val="00795FDF"/>
    <w:rsid w:val="007A359A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3701"/>
    <w:rsid w:val="00804537"/>
    <w:rsid w:val="00807EA0"/>
    <w:rsid w:val="00810691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B4A56"/>
    <w:rsid w:val="008B7C4D"/>
    <w:rsid w:val="008C573B"/>
    <w:rsid w:val="008C6A78"/>
    <w:rsid w:val="008D1AD7"/>
    <w:rsid w:val="008E080B"/>
    <w:rsid w:val="008F208E"/>
    <w:rsid w:val="00900F23"/>
    <w:rsid w:val="00912002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436F"/>
    <w:rsid w:val="009956C5"/>
    <w:rsid w:val="00997265"/>
    <w:rsid w:val="009B590B"/>
    <w:rsid w:val="009B745B"/>
    <w:rsid w:val="009C10B7"/>
    <w:rsid w:val="009C72C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2FC5"/>
    <w:rsid w:val="00A13560"/>
    <w:rsid w:val="00A14259"/>
    <w:rsid w:val="00A27E7B"/>
    <w:rsid w:val="00A35613"/>
    <w:rsid w:val="00A45F4A"/>
    <w:rsid w:val="00A51338"/>
    <w:rsid w:val="00A51E3B"/>
    <w:rsid w:val="00A63089"/>
    <w:rsid w:val="00A6687B"/>
    <w:rsid w:val="00A75214"/>
    <w:rsid w:val="00A76E9F"/>
    <w:rsid w:val="00A92CDE"/>
    <w:rsid w:val="00A936F8"/>
    <w:rsid w:val="00A93C37"/>
    <w:rsid w:val="00A941E3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2EA4"/>
    <w:rsid w:val="00B944F2"/>
    <w:rsid w:val="00B96818"/>
    <w:rsid w:val="00B97F71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441BD"/>
    <w:rsid w:val="00C53117"/>
    <w:rsid w:val="00C60345"/>
    <w:rsid w:val="00C659A4"/>
    <w:rsid w:val="00C71D39"/>
    <w:rsid w:val="00C76F82"/>
    <w:rsid w:val="00C777F0"/>
    <w:rsid w:val="00C8297F"/>
    <w:rsid w:val="00C905FE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1C27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1EC3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3759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67D96"/>
    <w:rsid w:val="00E7211E"/>
    <w:rsid w:val="00E86398"/>
    <w:rsid w:val="00E90DE4"/>
    <w:rsid w:val="00E91211"/>
    <w:rsid w:val="00E91B30"/>
    <w:rsid w:val="00EA3FB4"/>
    <w:rsid w:val="00EB009D"/>
    <w:rsid w:val="00EC1CD6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66C43"/>
    <w:rsid w:val="00F700E7"/>
    <w:rsid w:val="00F71580"/>
    <w:rsid w:val="00F75A9C"/>
    <w:rsid w:val="00F76B9F"/>
    <w:rsid w:val="00F826C8"/>
    <w:rsid w:val="00F946B5"/>
    <w:rsid w:val="00F961EC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247</Words>
  <Characters>1482</Characters>
  <Application>Microsoft Office Word</Application>
  <DocSecurity>0</DocSecurity>
  <Lines>53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67</cp:revision>
  <cp:lastPrinted>2025-11-17T19:25:00Z</cp:lastPrinted>
  <dcterms:created xsi:type="dcterms:W3CDTF">2023-12-11T19:26:00Z</dcterms:created>
  <dcterms:modified xsi:type="dcterms:W3CDTF">2025-11-17T19:26:00Z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