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B98B1" w14:textId="6E559AA4" w:rsidR="00A51338" w:rsidRPr="00853DE6" w:rsidRDefault="009F1897" w:rsidP="00A51338">
      <w:pPr>
        <w:spacing w:after="0" w:line="240" w:lineRule="auto"/>
        <w:ind w:left="1440" w:firstLine="720"/>
        <w:rPr>
          <w:color w:val="00B050"/>
          <w:sz w:val="12"/>
          <w:szCs w:val="12"/>
        </w:rPr>
      </w:pPr>
      <w:r>
        <w:rPr>
          <w:noProof/>
          <w:color w:val="00B050"/>
          <w:sz w:val="12"/>
          <w:szCs w:val="12"/>
        </w:rPr>
        <w:drawing>
          <wp:inline distT="0" distB="0" distL="0" distR="0" wp14:anchorId="651A7BE3" wp14:editId="2168B8D8">
            <wp:extent cx="4038600" cy="1217563"/>
            <wp:effectExtent l="0" t="0" r="0" b="1905"/>
            <wp:docPr id="391172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17229" name="Picture 3911722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2128" cy="1230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D93DF" w14:textId="77777777" w:rsidR="00A51338" w:rsidRPr="0019633E" w:rsidRDefault="00A51338" w:rsidP="00A51338">
      <w:pPr>
        <w:spacing w:after="0"/>
        <w:jc w:val="center"/>
        <w:rPr>
          <w:color w:val="3B3838" w:themeColor="background2" w:themeShade="40"/>
          <w:sz w:val="24"/>
          <w:szCs w:val="24"/>
        </w:rPr>
      </w:pPr>
      <w:r>
        <w:rPr>
          <w:color w:val="3B3838" w:themeColor="background2" w:themeShade="40"/>
          <w:sz w:val="24"/>
          <w:szCs w:val="24"/>
        </w:rPr>
        <w:t>208 Plaza Drive</w:t>
      </w:r>
      <w:r w:rsidRPr="0019633E">
        <w:rPr>
          <w:color w:val="3B3838" w:themeColor="background2" w:themeShade="40"/>
          <w:sz w:val="24"/>
          <w:szCs w:val="24"/>
        </w:rPr>
        <w:t xml:space="preserve">, Clearfield, PA  16830, </w:t>
      </w:r>
      <w:hyperlink r:id="rId6" w:history="1">
        <w:r w:rsidRPr="0019633E">
          <w:rPr>
            <w:rStyle w:val="Hyperlink"/>
            <w:color w:val="3B3838" w:themeColor="background2" w:themeShade="40"/>
            <w:sz w:val="24"/>
            <w:szCs w:val="24"/>
          </w:rPr>
          <w:t>www.visitclearfieldcounty.org</w:t>
        </w:r>
      </w:hyperlink>
      <w:r w:rsidRPr="0019633E">
        <w:rPr>
          <w:color w:val="3B3838" w:themeColor="background2" w:themeShade="40"/>
          <w:sz w:val="24"/>
          <w:szCs w:val="24"/>
        </w:rPr>
        <w:t xml:space="preserve">, </w:t>
      </w:r>
      <w:r>
        <w:rPr>
          <w:color w:val="3B3838" w:themeColor="background2" w:themeShade="40"/>
          <w:sz w:val="24"/>
          <w:szCs w:val="24"/>
        </w:rPr>
        <w:t>814-765-5734</w:t>
      </w:r>
    </w:p>
    <w:p w14:paraId="78BE961E" w14:textId="710C8B65" w:rsidR="00A51338" w:rsidRDefault="00A51338" w:rsidP="00A51338">
      <w:pPr>
        <w:spacing w:after="0" w:line="240" w:lineRule="auto"/>
        <w:jc w:val="center"/>
        <w:rPr>
          <w:color w:val="00B050"/>
        </w:rPr>
      </w:pPr>
      <w:r>
        <w:rPr>
          <w:noProof/>
          <w:color w:val="00B0F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5DC92D" wp14:editId="0F41F97B">
                <wp:simplePos x="0" y="0"/>
                <wp:positionH relativeFrom="column">
                  <wp:posOffset>67310</wp:posOffset>
                </wp:positionH>
                <wp:positionV relativeFrom="paragraph">
                  <wp:posOffset>70485</wp:posOffset>
                </wp:positionV>
                <wp:extent cx="6766560" cy="0"/>
                <wp:effectExtent l="19685" t="27305" r="24130" b="2032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6656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sy="50000" kx="-2453608" rotWithShape="0">
                                  <a:schemeClr val="accent1">
                                    <a:lumMod val="40000"/>
                                    <a:lumOff val="6000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4920E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5.3pt;margin-top:5.55pt;width:532.8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" strokecolor="#00b0f0" strokeweight="3pt">
                <v:shadow type="perspective" color="#b4c6e7 [1300]" opacity=".5" origin=",.5" offset="0,0" matrix=",-56756f,,.5"/>
              </v:shape>
            </w:pict>
          </mc:Fallback>
        </mc:AlternateContent>
      </w:r>
    </w:p>
    <w:p w14:paraId="4292015F" w14:textId="234A5D95" w:rsidR="00A51338" w:rsidRDefault="00A51338" w:rsidP="00DC309B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Meeting </w:t>
      </w:r>
      <w:r w:rsidR="00BC25C1">
        <w:rPr>
          <w:rFonts w:ascii="Calibri" w:hAnsi="Calibri" w:cs="Calibri"/>
          <w:color w:val="000000"/>
          <w:sz w:val="22"/>
          <w:szCs w:val="22"/>
        </w:rPr>
        <w:t>Agenda</w:t>
      </w:r>
    </w:p>
    <w:p w14:paraId="4017D637" w14:textId="1998D709" w:rsidR="00DC309B" w:rsidRDefault="00A27E7B" w:rsidP="00502BC4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Wednesda</w:t>
      </w:r>
      <w:r w:rsidR="00546D80">
        <w:rPr>
          <w:rFonts w:ascii="Calibri" w:hAnsi="Calibri" w:cs="Calibri"/>
          <w:color w:val="000000"/>
          <w:sz w:val="22"/>
          <w:szCs w:val="22"/>
        </w:rPr>
        <w:t>y</w:t>
      </w:r>
      <w:r>
        <w:rPr>
          <w:rFonts w:ascii="Calibri" w:hAnsi="Calibri" w:cs="Calibri"/>
          <w:color w:val="000000"/>
          <w:sz w:val="22"/>
          <w:szCs w:val="22"/>
        </w:rPr>
        <w:t>,</w:t>
      </w:r>
      <w:r w:rsidR="00C659A4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200E52">
        <w:rPr>
          <w:rFonts w:ascii="Calibri" w:hAnsi="Calibri" w:cs="Calibri"/>
          <w:color w:val="000000"/>
          <w:sz w:val="22"/>
          <w:szCs w:val="22"/>
        </w:rPr>
        <w:t>September 10</w:t>
      </w:r>
      <w:r w:rsidR="00DA1EC3">
        <w:rPr>
          <w:rFonts w:ascii="Calibri" w:hAnsi="Calibri" w:cs="Calibri"/>
          <w:color w:val="000000"/>
          <w:sz w:val="22"/>
          <w:szCs w:val="22"/>
        </w:rPr>
        <w:t xml:space="preserve">, 2025 </w:t>
      </w:r>
    </w:p>
    <w:p w14:paraId="6256A78D" w14:textId="77777777" w:rsidR="00502BC4" w:rsidRDefault="00502BC4" w:rsidP="00502BC4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</w:p>
    <w:p w14:paraId="412F58D1" w14:textId="62B9D031" w:rsidR="00A51338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Call to Order</w:t>
      </w:r>
      <w:r w:rsidR="0077767D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B74A57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550D9D23" w14:textId="0D74D952" w:rsidR="00B54D35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Roll Call and Identification</w:t>
      </w:r>
      <w:r w:rsidR="00850855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850855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02C5603B" w14:textId="56C1D962" w:rsidR="004068C5" w:rsidRDefault="00C21A55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E</w:t>
      </w:r>
      <w:r w:rsidR="004068C5" w:rsidRPr="00433F42">
        <w:rPr>
          <w:rFonts w:ascii="Calibri" w:hAnsi="Calibri" w:cs="Calibri"/>
          <w:b/>
          <w:bCs/>
          <w:color w:val="000000"/>
          <w:sz w:val="22"/>
          <w:szCs w:val="22"/>
        </w:rPr>
        <w:t>xcused:</w:t>
      </w:r>
      <w:r w:rsidR="00F03248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4FD7C73B" w14:textId="65BD6016" w:rsidR="008A0D86" w:rsidRDefault="008A0D86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Others Present</w:t>
      </w:r>
      <w:r w:rsidR="00BC550B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4068C5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605DA777" w14:textId="2D1C23E1" w:rsidR="0075061A" w:rsidRDefault="0006557D" w:rsidP="0075061A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 xml:space="preserve">Public </w:t>
      </w:r>
      <w:r w:rsidR="008A0D86" w:rsidRPr="00433F42">
        <w:rPr>
          <w:rFonts w:ascii="Calibri" w:hAnsi="Calibri" w:cs="Calibri"/>
          <w:b/>
          <w:bCs/>
          <w:color w:val="000000"/>
          <w:sz w:val="22"/>
          <w:szCs w:val="22"/>
        </w:rPr>
        <w:t>Presen</w:t>
      </w: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t</w:t>
      </w:r>
      <w:r w:rsidR="001B32DD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5701EB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2D3673CD" w14:textId="305A4045" w:rsidR="0065707F" w:rsidRDefault="008A0D86" w:rsidP="00A51338">
      <w:pPr>
        <w:pStyle w:val="NormalWeb"/>
        <w:spacing w:before="0" w:beforeAutospacing="0" w:after="160" w:afterAutospacing="0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Public Comment:</w:t>
      </w:r>
      <w:r w:rsidR="005701EB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786500C0" w14:textId="70E91F6F" w:rsidR="0099436F" w:rsidRPr="00EE7E1F" w:rsidRDefault="0099436F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DA0887">
        <w:rPr>
          <w:rFonts w:ascii="Calibri" w:hAnsi="Calibri" w:cs="Calibri"/>
          <w:b/>
          <w:bCs/>
          <w:color w:val="000000"/>
          <w:sz w:val="22"/>
          <w:szCs w:val="22"/>
        </w:rPr>
        <w:t>Executive Session (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Legal</w:t>
      </w:r>
      <w:r w:rsidRPr="00DA0887">
        <w:rPr>
          <w:rFonts w:ascii="Calibri" w:hAnsi="Calibri" w:cs="Calibri"/>
          <w:b/>
          <w:bCs/>
          <w:color w:val="000000"/>
          <w:sz w:val="22"/>
          <w:szCs w:val="22"/>
        </w:rPr>
        <w:t>):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6B607F2C" w14:textId="3A67CBC0" w:rsidR="00DA0887" w:rsidRPr="0099436F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Approval of Minutes</w:t>
      </w:r>
      <w:r w:rsidR="00CE3E0B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CE3E0B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489C0ABA" w14:textId="36999320" w:rsidR="00CE3E0B" w:rsidRPr="00433F42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 xml:space="preserve">Treasurer’s </w:t>
      </w:r>
      <w:r w:rsidR="00CE3E0B" w:rsidRPr="00433F42">
        <w:rPr>
          <w:rFonts w:ascii="Calibri" w:hAnsi="Calibri" w:cs="Calibri"/>
          <w:b/>
          <w:bCs/>
          <w:color w:val="000000"/>
          <w:sz w:val="22"/>
          <w:szCs w:val="22"/>
        </w:rPr>
        <w:t>Reports</w:t>
      </w:r>
      <w:r w:rsidR="00F26136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</w:p>
    <w:p w14:paraId="57C425E4" w14:textId="5FB008A1" w:rsidR="00A51338" w:rsidRDefault="00CE3E0B" w:rsidP="00A51338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proofErr w:type="gramStart"/>
      <w:r>
        <w:rPr>
          <w:rFonts w:asciiTheme="minorHAnsi" w:hAnsiTheme="minorHAnsi" w:cstheme="minorHAnsi"/>
          <w:sz w:val="22"/>
          <w:szCs w:val="22"/>
        </w:rPr>
        <w:t>Treasure</w:t>
      </w:r>
      <w:r w:rsidR="00792B2C">
        <w:rPr>
          <w:rFonts w:asciiTheme="minorHAnsi" w:hAnsiTheme="minorHAnsi" w:cstheme="minorHAnsi"/>
          <w:sz w:val="22"/>
          <w:szCs w:val="22"/>
        </w:rPr>
        <w:t>’</w:t>
      </w:r>
      <w:r>
        <w:rPr>
          <w:rFonts w:asciiTheme="minorHAnsi" w:hAnsiTheme="minorHAnsi" w:cstheme="minorHAnsi"/>
          <w:sz w:val="22"/>
          <w:szCs w:val="22"/>
        </w:rPr>
        <w:t>s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Report:</w:t>
      </w:r>
      <w:r w:rsidR="002F58E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E80B140" w14:textId="288A94AE" w:rsidR="002F58E6" w:rsidRPr="00AB488B" w:rsidRDefault="00CE3E0B" w:rsidP="002F58E6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AB488B">
        <w:rPr>
          <w:rFonts w:asciiTheme="minorHAnsi" w:hAnsiTheme="minorHAnsi" w:cstheme="minorHAnsi"/>
          <w:sz w:val="22"/>
          <w:szCs w:val="22"/>
        </w:rPr>
        <w:t xml:space="preserve">Expense List: </w:t>
      </w:r>
    </w:p>
    <w:p w14:paraId="1AEE9224" w14:textId="45A056F7" w:rsidR="00A51338" w:rsidRDefault="000E4798" w:rsidP="00A51338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Budget</w:t>
      </w:r>
      <w:r w:rsidR="008C6A78">
        <w:rPr>
          <w:rFonts w:asciiTheme="minorHAnsi" w:hAnsiTheme="minorHAnsi" w:cstheme="minorHAnsi"/>
          <w:sz w:val="22"/>
          <w:szCs w:val="22"/>
        </w:rPr>
        <w:t>:</w:t>
      </w:r>
      <w:r w:rsidR="00F0324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A553057" w14:textId="07158EC4" w:rsidR="008E080B" w:rsidRDefault="002F58E6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Director’s</w:t>
      </w:r>
      <w:r w:rsidR="00187379"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 Report</w:t>
      </w:r>
      <w:r w:rsidR="00640277">
        <w:rPr>
          <w:rFonts w:asciiTheme="minorHAnsi" w:hAnsiTheme="minorHAnsi" w:cstheme="minorHAnsi"/>
          <w:sz w:val="22"/>
          <w:szCs w:val="22"/>
        </w:rPr>
        <w:t>:</w:t>
      </w:r>
      <w:r w:rsidR="0063365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520E372" w14:textId="6112B75D" w:rsidR="008E080B" w:rsidRDefault="00640277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Assistant Directors Report:</w:t>
      </w:r>
      <w:r w:rsidR="0069480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B733281" w14:textId="26115389" w:rsidR="008E080B" w:rsidRPr="00EE7E1F" w:rsidRDefault="00640277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Administrative Assistant Report:</w:t>
      </w:r>
      <w:r w:rsidR="005701E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7B9E0D3E" w14:textId="77777777" w:rsidR="00502BC4" w:rsidRPr="00502BC4" w:rsidRDefault="00A51338" w:rsidP="00502BC4">
      <w:pPr>
        <w:pStyle w:val="NormalWeb"/>
        <w:spacing w:after="16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Old Business:</w:t>
      </w:r>
      <w:r w:rsidR="00694806" w:rsidRPr="005701EB">
        <w:rPr>
          <w:rFonts w:asciiTheme="minorHAnsi" w:hAnsiTheme="minorHAnsi" w:cstheme="minorHAnsi"/>
          <w:sz w:val="22"/>
          <w:szCs w:val="22"/>
        </w:rPr>
        <w:t xml:space="preserve"> </w:t>
      </w:r>
      <w:r w:rsidR="00502BC4" w:rsidRPr="00502BC4">
        <w:rPr>
          <w:rFonts w:asciiTheme="minorHAnsi" w:hAnsiTheme="minorHAnsi" w:cstheme="minorHAnsi"/>
          <w:sz w:val="22"/>
          <w:szCs w:val="22"/>
        </w:rPr>
        <w:t>250PA Update</w:t>
      </w:r>
    </w:p>
    <w:p w14:paraId="796EF436" w14:textId="77777777" w:rsidR="00502BC4" w:rsidRPr="00502BC4" w:rsidRDefault="00502BC4" w:rsidP="00502BC4">
      <w:pPr>
        <w:pStyle w:val="NormalWeb"/>
        <w:numPr>
          <w:ilvl w:val="0"/>
          <w:numId w:val="42"/>
        </w:numPr>
        <w:spacing w:after="160"/>
        <w:rPr>
          <w:rFonts w:asciiTheme="minorHAnsi" w:hAnsiTheme="minorHAnsi" w:cstheme="minorHAnsi"/>
          <w:sz w:val="22"/>
          <w:szCs w:val="22"/>
        </w:rPr>
      </w:pPr>
      <w:r w:rsidRPr="00502BC4">
        <w:rPr>
          <w:rFonts w:asciiTheme="minorHAnsi" w:hAnsiTheme="minorHAnsi" w:cstheme="minorHAnsi"/>
          <w:sz w:val="22"/>
          <w:szCs w:val="22"/>
        </w:rPr>
        <w:t xml:space="preserve">Clearfield County T shirts </w:t>
      </w:r>
    </w:p>
    <w:p w14:paraId="309BC304" w14:textId="77777777" w:rsidR="00502BC4" w:rsidRPr="00502BC4" w:rsidRDefault="00502BC4" w:rsidP="00502BC4">
      <w:pPr>
        <w:pStyle w:val="NormalWeb"/>
        <w:numPr>
          <w:ilvl w:val="0"/>
          <w:numId w:val="42"/>
        </w:numPr>
        <w:spacing w:after="160"/>
        <w:rPr>
          <w:rFonts w:asciiTheme="minorHAnsi" w:hAnsiTheme="minorHAnsi" w:cstheme="minorHAnsi"/>
          <w:sz w:val="22"/>
          <w:szCs w:val="22"/>
        </w:rPr>
      </w:pPr>
      <w:r w:rsidRPr="00502BC4">
        <w:rPr>
          <w:rFonts w:asciiTheme="minorHAnsi" w:hAnsiTheme="minorHAnsi" w:cstheme="minorHAnsi"/>
          <w:sz w:val="22"/>
          <w:szCs w:val="22"/>
        </w:rPr>
        <w:t xml:space="preserve">Clearfield County History Trail </w:t>
      </w:r>
    </w:p>
    <w:p w14:paraId="62952C9E" w14:textId="77777777" w:rsidR="00502BC4" w:rsidRPr="00502BC4" w:rsidRDefault="00502BC4" w:rsidP="00502BC4">
      <w:pPr>
        <w:pStyle w:val="NormalWeb"/>
        <w:numPr>
          <w:ilvl w:val="0"/>
          <w:numId w:val="42"/>
        </w:numPr>
        <w:spacing w:after="160"/>
        <w:rPr>
          <w:rFonts w:asciiTheme="minorHAnsi" w:hAnsiTheme="minorHAnsi" w:cstheme="minorHAnsi"/>
          <w:sz w:val="22"/>
          <w:szCs w:val="22"/>
        </w:rPr>
      </w:pPr>
      <w:r w:rsidRPr="00502BC4">
        <w:rPr>
          <w:rFonts w:asciiTheme="minorHAnsi" w:hAnsiTheme="minorHAnsi" w:cstheme="minorHAnsi"/>
          <w:sz w:val="22"/>
          <w:szCs w:val="22"/>
        </w:rPr>
        <w:t xml:space="preserve">Billboards </w:t>
      </w:r>
    </w:p>
    <w:p w14:paraId="0FDDA422" w14:textId="77777777" w:rsidR="00502BC4" w:rsidRPr="00502BC4" w:rsidRDefault="00502BC4" w:rsidP="00502BC4">
      <w:pPr>
        <w:pStyle w:val="NormalWeb"/>
        <w:numPr>
          <w:ilvl w:val="0"/>
          <w:numId w:val="42"/>
        </w:numPr>
        <w:spacing w:after="160"/>
        <w:rPr>
          <w:rFonts w:asciiTheme="minorHAnsi" w:hAnsiTheme="minorHAnsi" w:cstheme="minorHAnsi"/>
          <w:sz w:val="22"/>
          <w:szCs w:val="22"/>
        </w:rPr>
      </w:pPr>
      <w:r w:rsidRPr="00502BC4">
        <w:rPr>
          <w:rFonts w:asciiTheme="minorHAnsi" w:hAnsiTheme="minorHAnsi" w:cstheme="minorHAnsi"/>
          <w:sz w:val="22"/>
          <w:szCs w:val="22"/>
        </w:rPr>
        <w:t>Website</w:t>
      </w:r>
      <w:r w:rsidRPr="00502BC4">
        <w:rPr>
          <w:rFonts w:asciiTheme="minorHAnsi" w:hAnsiTheme="minorHAnsi" w:cstheme="minorHAnsi"/>
          <w:sz w:val="22"/>
          <w:szCs w:val="22"/>
        </w:rPr>
        <w:tab/>
      </w:r>
    </w:p>
    <w:p w14:paraId="44EE740F" w14:textId="77777777" w:rsidR="00502BC4" w:rsidRPr="00502BC4" w:rsidRDefault="00502BC4" w:rsidP="00502BC4">
      <w:pPr>
        <w:pStyle w:val="NormalWeb"/>
        <w:numPr>
          <w:ilvl w:val="0"/>
          <w:numId w:val="42"/>
        </w:numPr>
        <w:spacing w:after="160"/>
        <w:rPr>
          <w:rFonts w:asciiTheme="minorHAnsi" w:hAnsiTheme="minorHAnsi" w:cstheme="minorHAnsi"/>
          <w:sz w:val="22"/>
          <w:szCs w:val="22"/>
        </w:rPr>
      </w:pPr>
      <w:r w:rsidRPr="00502BC4">
        <w:rPr>
          <w:rFonts w:asciiTheme="minorHAnsi" w:hAnsiTheme="minorHAnsi" w:cstheme="minorHAnsi"/>
          <w:sz w:val="22"/>
          <w:szCs w:val="22"/>
        </w:rPr>
        <w:t>Kick off Ball</w:t>
      </w:r>
    </w:p>
    <w:p w14:paraId="0AE736C6" w14:textId="77777777" w:rsidR="00502BC4" w:rsidRPr="00502BC4" w:rsidRDefault="00502BC4" w:rsidP="00502BC4">
      <w:pPr>
        <w:pStyle w:val="NormalWeb"/>
        <w:numPr>
          <w:ilvl w:val="0"/>
          <w:numId w:val="42"/>
        </w:numPr>
        <w:spacing w:after="160"/>
        <w:rPr>
          <w:rFonts w:asciiTheme="minorHAnsi" w:hAnsiTheme="minorHAnsi" w:cstheme="minorHAnsi"/>
          <w:sz w:val="22"/>
          <w:szCs w:val="22"/>
        </w:rPr>
      </w:pPr>
      <w:r w:rsidRPr="00502BC4">
        <w:rPr>
          <w:rFonts w:asciiTheme="minorHAnsi" w:hAnsiTheme="minorHAnsi" w:cstheme="minorHAnsi"/>
          <w:sz w:val="22"/>
          <w:szCs w:val="22"/>
        </w:rPr>
        <w:t xml:space="preserve">PA250 Direct mail to county households </w:t>
      </w:r>
    </w:p>
    <w:p w14:paraId="632CFCCE" w14:textId="77777777" w:rsidR="00502BC4" w:rsidRPr="00502BC4" w:rsidRDefault="00502BC4" w:rsidP="00502BC4">
      <w:pPr>
        <w:pStyle w:val="NormalWeb"/>
        <w:numPr>
          <w:ilvl w:val="0"/>
          <w:numId w:val="42"/>
        </w:numPr>
        <w:spacing w:after="160"/>
        <w:rPr>
          <w:rFonts w:asciiTheme="minorHAnsi" w:hAnsiTheme="minorHAnsi" w:cstheme="minorHAnsi"/>
          <w:sz w:val="22"/>
          <w:szCs w:val="22"/>
        </w:rPr>
      </w:pPr>
      <w:r w:rsidRPr="00502BC4">
        <w:rPr>
          <w:rFonts w:asciiTheme="minorHAnsi" w:hAnsiTheme="minorHAnsi" w:cstheme="minorHAnsi"/>
          <w:sz w:val="22"/>
          <w:szCs w:val="22"/>
        </w:rPr>
        <w:t>PA 250 Clearfield County Bell</w:t>
      </w:r>
    </w:p>
    <w:p w14:paraId="4FEB517D" w14:textId="77777777" w:rsidR="00502BC4" w:rsidRPr="00502BC4" w:rsidRDefault="00502BC4" w:rsidP="00502BC4">
      <w:pPr>
        <w:pStyle w:val="NormalWeb"/>
        <w:numPr>
          <w:ilvl w:val="0"/>
          <w:numId w:val="42"/>
        </w:numPr>
        <w:spacing w:after="160"/>
        <w:rPr>
          <w:rFonts w:asciiTheme="minorHAnsi" w:hAnsiTheme="minorHAnsi" w:cstheme="minorHAnsi"/>
          <w:sz w:val="22"/>
          <w:szCs w:val="22"/>
        </w:rPr>
      </w:pPr>
      <w:r w:rsidRPr="00502BC4">
        <w:rPr>
          <w:rFonts w:asciiTheme="minorHAnsi" w:hAnsiTheme="minorHAnsi" w:cstheme="minorHAnsi"/>
          <w:sz w:val="22"/>
          <w:szCs w:val="22"/>
        </w:rPr>
        <w:t>C is for Clearfield</w:t>
      </w:r>
    </w:p>
    <w:p w14:paraId="11A1FC68" w14:textId="77777777" w:rsidR="00502BC4" w:rsidRPr="00502BC4" w:rsidRDefault="00502BC4" w:rsidP="00502BC4">
      <w:pPr>
        <w:pStyle w:val="NormalWeb"/>
        <w:numPr>
          <w:ilvl w:val="0"/>
          <w:numId w:val="42"/>
        </w:numPr>
        <w:spacing w:after="160"/>
        <w:rPr>
          <w:rFonts w:asciiTheme="minorHAnsi" w:hAnsiTheme="minorHAnsi" w:cstheme="minorHAnsi"/>
          <w:sz w:val="22"/>
          <w:szCs w:val="22"/>
        </w:rPr>
      </w:pPr>
      <w:r w:rsidRPr="00502BC4">
        <w:rPr>
          <w:rFonts w:asciiTheme="minorHAnsi" w:hAnsiTheme="minorHAnsi" w:cstheme="minorHAnsi"/>
          <w:sz w:val="22"/>
          <w:szCs w:val="22"/>
        </w:rPr>
        <w:t>Patriotic Buntings for partners</w:t>
      </w:r>
    </w:p>
    <w:p w14:paraId="0E5CED03" w14:textId="77777777" w:rsidR="00502BC4" w:rsidRPr="00502BC4" w:rsidRDefault="00502BC4" w:rsidP="00502BC4">
      <w:pPr>
        <w:pStyle w:val="NormalWeb"/>
        <w:numPr>
          <w:ilvl w:val="0"/>
          <w:numId w:val="42"/>
        </w:numPr>
        <w:spacing w:after="160"/>
        <w:rPr>
          <w:rFonts w:asciiTheme="minorHAnsi" w:hAnsiTheme="minorHAnsi" w:cstheme="minorHAnsi"/>
          <w:sz w:val="22"/>
          <w:szCs w:val="22"/>
        </w:rPr>
      </w:pPr>
      <w:r w:rsidRPr="00502BC4">
        <w:rPr>
          <w:rFonts w:asciiTheme="minorHAnsi" w:hAnsiTheme="minorHAnsi" w:cstheme="minorHAnsi"/>
          <w:sz w:val="22"/>
          <w:szCs w:val="22"/>
        </w:rPr>
        <w:t xml:space="preserve">Fairs - Clearfield and Harmony / DuBois </w:t>
      </w:r>
    </w:p>
    <w:p w14:paraId="02BC7278" w14:textId="1DFD4DA8" w:rsidR="00622480" w:rsidRDefault="00502BC4" w:rsidP="00502BC4">
      <w:pPr>
        <w:pStyle w:val="NormalWeb"/>
        <w:numPr>
          <w:ilvl w:val="0"/>
          <w:numId w:val="42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502BC4">
        <w:rPr>
          <w:rFonts w:asciiTheme="minorHAnsi" w:hAnsiTheme="minorHAnsi" w:cstheme="minorHAnsi"/>
          <w:sz w:val="22"/>
          <w:szCs w:val="22"/>
        </w:rPr>
        <w:t>Parade Float possibilities</w:t>
      </w:r>
    </w:p>
    <w:p w14:paraId="57FDE6C7" w14:textId="35CC894F" w:rsidR="00651F84" w:rsidRDefault="00AF2D2C" w:rsidP="00F07716">
      <w:pPr>
        <w:pStyle w:val="NormalWeb"/>
        <w:spacing w:before="0" w:beforeAutospacing="0" w:after="160" w:afterAutospacing="0"/>
        <w:rPr>
          <w:rFonts w:asciiTheme="minorHAnsi" w:hAnsiTheme="minorHAnsi" w:cstheme="minorHAnsi"/>
          <w:b/>
          <w:bCs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New Business:</w:t>
      </w:r>
      <w:r w:rsidR="0051544A"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540AEC2E" w14:textId="7EC6BDCF" w:rsidR="0099436F" w:rsidRPr="0099436F" w:rsidRDefault="0099436F" w:rsidP="00F07716">
      <w:pPr>
        <w:pStyle w:val="NormalWeb"/>
        <w:spacing w:before="0" w:beforeAutospacing="0" w:after="160" w:afterAutospacing="0"/>
        <w:rPr>
          <w:rFonts w:ascii="Calibri" w:hAnsi="Calibri" w:cs="Calibri"/>
          <w:b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lastRenderedPageBreak/>
        <w:t>Executive Session (Personnel):</w:t>
      </w:r>
    </w:p>
    <w:p w14:paraId="50A186B6" w14:textId="77777777" w:rsidR="00681CC0" w:rsidRDefault="00D31B66" w:rsidP="00681CC0">
      <w:pPr>
        <w:pStyle w:val="NormalWeb"/>
        <w:spacing w:before="0" w:beforeAutospacing="0" w:after="160" w:afterAutospacing="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Grant Committee:</w:t>
      </w:r>
      <w:r w:rsidR="00651F8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273A0183" w14:textId="7504B505" w:rsidR="00681CC0" w:rsidRPr="00681CC0" w:rsidRDefault="00681CC0" w:rsidP="00681CC0">
      <w:pPr>
        <w:pStyle w:val="NormalWeb"/>
        <w:numPr>
          <w:ilvl w:val="0"/>
          <w:numId w:val="43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681CC0">
        <w:rPr>
          <w:rFonts w:asciiTheme="minorHAnsi" w:hAnsiTheme="minorHAnsi" w:cstheme="minorHAnsi"/>
          <w:sz w:val="22"/>
          <w:szCs w:val="22"/>
        </w:rPr>
        <w:t>Approval  of 2026 Grant amounts</w:t>
      </w:r>
    </w:p>
    <w:p w14:paraId="0F4D4DD0" w14:textId="1A936EAF" w:rsidR="00681CC0" w:rsidRPr="00681CC0" w:rsidRDefault="00681CC0" w:rsidP="00681CC0">
      <w:pPr>
        <w:pStyle w:val="NormalWeb"/>
        <w:numPr>
          <w:ilvl w:val="0"/>
          <w:numId w:val="43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681CC0">
        <w:rPr>
          <w:rFonts w:asciiTheme="minorHAnsi" w:hAnsiTheme="minorHAnsi" w:cstheme="minorHAnsi"/>
          <w:sz w:val="22"/>
          <w:szCs w:val="22"/>
        </w:rPr>
        <w:t>Approval of 2026 Grant applications</w:t>
      </w:r>
    </w:p>
    <w:p w14:paraId="07CE31F6" w14:textId="489B0BA7" w:rsidR="001D75F7" w:rsidRDefault="00A51338" w:rsidP="00DC309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Announcements:</w:t>
      </w:r>
      <w:r w:rsidR="00FA67F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BBA60A4" w14:textId="4353E30A" w:rsidR="00804537" w:rsidRPr="00263B7E" w:rsidRDefault="00A51338" w:rsidP="00DC309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Good of the </w:t>
      </w:r>
      <w:r w:rsidR="00DC309B" w:rsidRPr="00433F42">
        <w:rPr>
          <w:rFonts w:asciiTheme="minorHAnsi" w:hAnsiTheme="minorHAnsi" w:cstheme="minorHAnsi"/>
          <w:b/>
          <w:bCs/>
          <w:sz w:val="22"/>
          <w:szCs w:val="22"/>
        </w:rPr>
        <w:t>O</w:t>
      </w:r>
      <w:r w:rsidRPr="00433F42">
        <w:rPr>
          <w:rFonts w:asciiTheme="minorHAnsi" w:hAnsiTheme="minorHAnsi" w:cstheme="minorHAnsi"/>
          <w:b/>
          <w:bCs/>
          <w:sz w:val="22"/>
          <w:szCs w:val="22"/>
        </w:rPr>
        <w:t>rder:</w:t>
      </w:r>
      <w:r w:rsidR="0063365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08AF2049" w14:textId="0439CC48" w:rsidR="008A6877" w:rsidRDefault="00461B0F" w:rsidP="00A6687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Adjournment</w:t>
      </w:r>
      <w:r w:rsidR="00671560" w:rsidRPr="00433F42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="00CE3E0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B419BB3" w14:textId="56874919" w:rsidR="00C41D6B" w:rsidRPr="00F6320C" w:rsidRDefault="00671560" w:rsidP="00F6320C">
      <w:pPr>
        <w:pStyle w:val="NormalWeb"/>
        <w:spacing w:before="0" w:beforeAutospacing="0" w:after="160" w:afterAutospacing="0"/>
        <w:rPr>
          <w:rFonts w:asciiTheme="minorHAnsi" w:hAnsiTheme="minorHAnsi" w:cstheme="minorHAnsi"/>
          <w:b/>
          <w:bCs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Next Meeting Date:</w:t>
      </w:r>
      <w:r w:rsidR="000A777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200E52">
        <w:rPr>
          <w:rFonts w:asciiTheme="minorHAnsi" w:hAnsiTheme="minorHAnsi" w:cstheme="minorHAnsi"/>
          <w:b/>
          <w:bCs/>
          <w:sz w:val="22"/>
          <w:szCs w:val="22"/>
        </w:rPr>
        <w:t>October 8</w:t>
      </w:r>
      <w:r w:rsidR="00623F43">
        <w:rPr>
          <w:rFonts w:asciiTheme="minorHAnsi" w:hAnsiTheme="minorHAnsi" w:cstheme="minorHAnsi"/>
          <w:b/>
          <w:bCs/>
          <w:sz w:val="22"/>
          <w:szCs w:val="22"/>
        </w:rPr>
        <w:t xml:space="preserve">, </w:t>
      </w:r>
      <w:r w:rsidR="00663207">
        <w:rPr>
          <w:rFonts w:asciiTheme="minorHAnsi" w:hAnsiTheme="minorHAnsi" w:cstheme="minorHAnsi"/>
          <w:b/>
          <w:bCs/>
          <w:sz w:val="22"/>
          <w:szCs w:val="22"/>
        </w:rPr>
        <w:t>2025,</w:t>
      </w:r>
      <w:r w:rsidR="00623F43">
        <w:rPr>
          <w:rFonts w:asciiTheme="minorHAnsi" w:hAnsiTheme="minorHAnsi" w:cstheme="minorHAnsi"/>
          <w:b/>
          <w:bCs/>
          <w:sz w:val="22"/>
          <w:szCs w:val="22"/>
        </w:rPr>
        <w:t xml:space="preserve"> 9:00 AM </w:t>
      </w:r>
    </w:p>
    <w:p w14:paraId="66174A0A" w14:textId="3CCACDB0" w:rsidR="00546D80" w:rsidRDefault="00581B43" w:rsidP="009627BA">
      <w:pPr>
        <w:pStyle w:val="NoSpacing"/>
        <w:rPr>
          <w:b/>
          <w:bCs/>
        </w:rPr>
      </w:pPr>
      <w:r w:rsidRPr="00433F42">
        <w:rPr>
          <w:b/>
          <w:bCs/>
        </w:rPr>
        <w:t>Upcoming Events:</w:t>
      </w:r>
    </w:p>
    <w:p w14:paraId="6AFFC661" w14:textId="4488E970" w:rsidR="00243BE4" w:rsidRPr="00200E52" w:rsidRDefault="00243BE4" w:rsidP="00200E52">
      <w:pPr>
        <w:pStyle w:val="NoSpacing"/>
        <w:numPr>
          <w:ilvl w:val="0"/>
          <w:numId w:val="41"/>
        </w:numPr>
        <w:spacing w:line="240" w:lineRule="exact"/>
        <w:rPr>
          <w:b/>
          <w:bCs/>
        </w:rPr>
      </w:pPr>
      <w:r w:rsidRPr="00200E52">
        <w:rPr>
          <w:b/>
          <w:bCs/>
        </w:rPr>
        <w:t>Chicken BBQ and Touch a Truck  Glen Richey Fire Co &amp; Rec. Park (Sept. 13</w:t>
      </w:r>
      <w:r w:rsidRPr="00200E52">
        <w:rPr>
          <w:b/>
          <w:bCs/>
          <w:vertAlign w:val="superscript"/>
        </w:rPr>
        <w:t>th</w:t>
      </w:r>
      <w:r w:rsidRPr="00200E52">
        <w:rPr>
          <w:b/>
          <w:bCs/>
        </w:rPr>
        <w:t>)</w:t>
      </w:r>
    </w:p>
    <w:p w14:paraId="7F785F14" w14:textId="0221B7AE" w:rsidR="00227954" w:rsidRPr="00227954" w:rsidRDefault="00227954" w:rsidP="00227954">
      <w:pPr>
        <w:pStyle w:val="ListParagraph"/>
        <w:numPr>
          <w:ilvl w:val="0"/>
          <w:numId w:val="36"/>
        </w:numPr>
        <w:rPr>
          <w:b/>
          <w:bCs/>
        </w:rPr>
      </w:pPr>
      <w:r w:rsidRPr="00227954">
        <w:rPr>
          <w:b/>
          <w:bCs/>
        </w:rPr>
        <w:t>Frailey’s Fall Festival (September 13</w:t>
      </w:r>
      <w:r w:rsidRPr="00227954">
        <w:rPr>
          <w:b/>
          <w:bCs/>
          <w:vertAlign w:val="superscript"/>
        </w:rPr>
        <w:t>th</w:t>
      </w:r>
      <w:r w:rsidRPr="00227954">
        <w:rPr>
          <w:b/>
          <w:bCs/>
        </w:rPr>
        <w:t xml:space="preserve">) </w:t>
      </w:r>
    </w:p>
    <w:p w14:paraId="495E8090" w14:textId="44201DB7" w:rsidR="00227954" w:rsidRDefault="00227954" w:rsidP="00227954">
      <w:pPr>
        <w:pStyle w:val="ListParagraph"/>
        <w:numPr>
          <w:ilvl w:val="0"/>
          <w:numId w:val="36"/>
        </w:numPr>
        <w:rPr>
          <w:b/>
          <w:bCs/>
        </w:rPr>
      </w:pPr>
      <w:r w:rsidRPr="00227954">
        <w:rPr>
          <w:b/>
          <w:bCs/>
        </w:rPr>
        <w:t>2</w:t>
      </w:r>
      <w:r w:rsidRPr="00227954">
        <w:rPr>
          <w:b/>
          <w:bCs/>
          <w:vertAlign w:val="superscript"/>
        </w:rPr>
        <w:t>nd</w:t>
      </w:r>
      <w:r w:rsidRPr="00227954">
        <w:rPr>
          <w:b/>
          <w:bCs/>
        </w:rPr>
        <w:t xml:space="preserve"> Annual Touch a Truck &amp; Chicken BBQ- Glen Richey Fire Dept. (September 13</w:t>
      </w:r>
      <w:r w:rsidRPr="00227954">
        <w:rPr>
          <w:b/>
          <w:bCs/>
          <w:vertAlign w:val="superscript"/>
        </w:rPr>
        <w:t>th</w:t>
      </w:r>
      <w:r w:rsidRPr="00227954">
        <w:rPr>
          <w:b/>
          <w:bCs/>
        </w:rPr>
        <w:t>)</w:t>
      </w:r>
    </w:p>
    <w:p w14:paraId="54EA2D7F" w14:textId="77777777" w:rsidR="00A941E3" w:rsidRPr="00A941E3" w:rsidRDefault="00A941E3" w:rsidP="00A941E3">
      <w:pPr>
        <w:pStyle w:val="ListParagraph"/>
        <w:numPr>
          <w:ilvl w:val="0"/>
          <w:numId w:val="36"/>
        </w:numPr>
        <w:rPr>
          <w:b/>
          <w:bCs/>
        </w:rPr>
      </w:pPr>
      <w:r w:rsidRPr="00A941E3">
        <w:rPr>
          <w:b/>
          <w:bCs/>
        </w:rPr>
        <w:t>Harmony Grange Fair (Sept. 16</w:t>
      </w:r>
      <w:r w:rsidRPr="00A941E3">
        <w:rPr>
          <w:b/>
          <w:bCs/>
          <w:vertAlign w:val="superscript"/>
        </w:rPr>
        <w:t>th</w:t>
      </w:r>
      <w:r w:rsidRPr="00A941E3">
        <w:rPr>
          <w:b/>
          <w:bCs/>
        </w:rPr>
        <w:t>-20</w:t>
      </w:r>
      <w:r w:rsidRPr="00A941E3">
        <w:rPr>
          <w:b/>
          <w:bCs/>
          <w:vertAlign w:val="superscript"/>
        </w:rPr>
        <w:t>th</w:t>
      </w:r>
      <w:r w:rsidRPr="00A941E3">
        <w:rPr>
          <w:b/>
          <w:bCs/>
        </w:rPr>
        <w:t>)</w:t>
      </w:r>
    </w:p>
    <w:p w14:paraId="36E0319C" w14:textId="77777777" w:rsidR="00A941E3" w:rsidRPr="00FD4C01" w:rsidRDefault="00A941E3" w:rsidP="00A941E3">
      <w:pPr>
        <w:pStyle w:val="NoSpacing"/>
        <w:numPr>
          <w:ilvl w:val="0"/>
          <w:numId w:val="36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DuBois Harley-Davidson Bike Night (Sept. 26</w:t>
      </w:r>
      <w:r w:rsidRPr="00C41D6B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3E1208D8" w14:textId="6AE5188C" w:rsidR="00A941E3" w:rsidRPr="00A941E3" w:rsidRDefault="00A941E3" w:rsidP="00A941E3">
      <w:pPr>
        <w:pStyle w:val="ListParagraph"/>
        <w:numPr>
          <w:ilvl w:val="0"/>
          <w:numId w:val="36"/>
        </w:numPr>
        <w:rPr>
          <w:b/>
          <w:bCs/>
        </w:rPr>
      </w:pPr>
      <w:r w:rsidRPr="00A941E3">
        <w:rPr>
          <w:b/>
          <w:bCs/>
        </w:rPr>
        <w:t>Fall Festival at Bonnie’s Greenhouse (Sept. 27</w:t>
      </w:r>
      <w:r w:rsidRPr="00A941E3">
        <w:rPr>
          <w:b/>
          <w:bCs/>
          <w:vertAlign w:val="superscript"/>
        </w:rPr>
        <w:t>th</w:t>
      </w:r>
      <w:r w:rsidRPr="00A941E3">
        <w:rPr>
          <w:b/>
          <w:bCs/>
        </w:rPr>
        <w:t>)</w:t>
      </w:r>
    </w:p>
    <w:p w14:paraId="5652CE61" w14:textId="5FA74B1F" w:rsidR="00227954" w:rsidRDefault="00227954" w:rsidP="00227954">
      <w:pPr>
        <w:pStyle w:val="ListParagraph"/>
        <w:numPr>
          <w:ilvl w:val="0"/>
          <w:numId w:val="36"/>
        </w:numPr>
      </w:pPr>
      <w:r w:rsidRPr="00227954">
        <w:rPr>
          <w:b/>
          <w:bCs/>
        </w:rPr>
        <w:t>Curwensville Lake’s Whisper in the Woods (September 21</w:t>
      </w:r>
      <w:r w:rsidRPr="00227954">
        <w:rPr>
          <w:b/>
          <w:bCs/>
          <w:vertAlign w:val="superscript"/>
        </w:rPr>
        <w:t>st</w:t>
      </w:r>
      <w:r>
        <w:t>)</w:t>
      </w:r>
    </w:p>
    <w:p w14:paraId="474A6A88" w14:textId="5241B1C0" w:rsidR="00227954" w:rsidRDefault="00227954" w:rsidP="00227954">
      <w:pPr>
        <w:pStyle w:val="ListParagraph"/>
        <w:numPr>
          <w:ilvl w:val="0"/>
          <w:numId w:val="36"/>
        </w:numPr>
        <w:rPr>
          <w:b/>
          <w:bCs/>
        </w:rPr>
      </w:pPr>
      <w:r w:rsidRPr="00227954">
        <w:rPr>
          <w:b/>
          <w:bCs/>
        </w:rPr>
        <w:t>Fall Festival/ Trunk or Treat/Haunted Walk – Curwensville Lake (October 18</w:t>
      </w:r>
      <w:r w:rsidRPr="00227954">
        <w:rPr>
          <w:b/>
          <w:bCs/>
          <w:vertAlign w:val="superscript"/>
        </w:rPr>
        <w:t>th</w:t>
      </w:r>
      <w:r w:rsidRPr="00227954">
        <w:rPr>
          <w:b/>
          <w:bCs/>
        </w:rPr>
        <w:t xml:space="preserve">, 2025) </w:t>
      </w:r>
    </w:p>
    <w:p w14:paraId="57D22C9A" w14:textId="103BCDC4" w:rsidR="00A941E3" w:rsidRDefault="00A941E3" w:rsidP="00227954">
      <w:pPr>
        <w:pStyle w:val="ListParagraph"/>
        <w:numPr>
          <w:ilvl w:val="0"/>
          <w:numId w:val="36"/>
        </w:numPr>
        <w:rPr>
          <w:b/>
          <w:bCs/>
        </w:rPr>
      </w:pPr>
      <w:r w:rsidRPr="00A941E3">
        <w:rPr>
          <w:b/>
          <w:bCs/>
        </w:rPr>
        <w:t>Men Who Cook – Gant Daily (October 18</w:t>
      </w:r>
      <w:r w:rsidRPr="00A941E3">
        <w:rPr>
          <w:b/>
          <w:bCs/>
          <w:vertAlign w:val="superscript"/>
        </w:rPr>
        <w:t>th</w:t>
      </w:r>
      <w:r w:rsidRPr="00A941E3">
        <w:rPr>
          <w:b/>
          <w:bCs/>
        </w:rPr>
        <w:t xml:space="preserve">, 2025) </w:t>
      </w:r>
    </w:p>
    <w:p w14:paraId="695F82F8" w14:textId="31A5C026" w:rsidR="00A941E3" w:rsidRPr="00A941E3" w:rsidRDefault="00A941E3" w:rsidP="00A941E3">
      <w:pPr>
        <w:pStyle w:val="ListParagraph"/>
        <w:numPr>
          <w:ilvl w:val="0"/>
          <w:numId w:val="36"/>
        </w:numPr>
      </w:pPr>
      <w:r w:rsidRPr="00227954">
        <w:rPr>
          <w:b/>
          <w:bCs/>
        </w:rPr>
        <w:t>Annual Fall Festival and Pumpkin Float Parker Dam (Oct. 18</w:t>
      </w:r>
      <w:r w:rsidRPr="00227954">
        <w:rPr>
          <w:b/>
          <w:bCs/>
          <w:vertAlign w:val="superscript"/>
        </w:rPr>
        <w:t>th</w:t>
      </w:r>
      <w:r w:rsidRPr="00227954">
        <w:rPr>
          <w:b/>
          <w:bCs/>
        </w:rPr>
        <w:t>)</w:t>
      </w:r>
    </w:p>
    <w:p w14:paraId="084AB16C" w14:textId="205CD39A" w:rsidR="00227954" w:rsidRPr="00A941E3" w:rsidRDefault="00227954" w:rsidP="00A941E3">
      <w:pPr>
        <w:pStyle w:val="ListParagraph"/>
        <w:numPr>
          <w:ilvl w:val="0"/>
          <w:numId w:val="36"/>
        </w:numPr>
        <w:rPr>
          <w:b/>
          <w:bCs/>
        </w:rPr>
      </w:pPr>
      <w:r w:rsidRPr="00227954">
        <w:rPr>
          <w:b/>
          <w:bCs/>
        </w:rPr>
        <w:t>Imagine Wrestling “Midget Wrestling/ 2</w:t>
      </w:r>
      <w:r w:rsidRPr="00227954">
        <w:rPr>
          <w:b/>
          <w:bCs/>
          <w:vertAlign w:val="superscript"/>
        </w:rPr>
        <w:t>nd</w:t>
      </w:r>
      <w:r w:rsidRPr="00227954">
        <w:rPr>
          <w:b/>
          <w:bCs/>
        </w:rPr>
        <w:t xml:space="preserve"> Annual Halloween Running Scared 5K – DuBois YMCA (October 25</w:t>
      </w:r>
      <w:r w:rsidRPr="00227954">
        <w:rPr>
          <w:b/>
          <w:bCs/>
          <w:vertAlign w:val="superscript"/>
        </w:rPr>
        <w:t>th</w:t>
      </w:r>
      <w:r w:rsidRPr="00227954">
        <w:rPr>
          <w:b/>
          <w:bCs/>
        </w:rPr>
        <w:t xml:space="preserve">, 2025) </w:t>
      </w:r>
    </w:p>
    <w:p w14:paraId="700031BA" w14:textId="43FCC9F0" w:rsidR="00227954" w:rsidRPr="00227954" w:rsidRDefault="00227954" w:rsidP="00227954">
      <w:pPr>
        <w:pStyle w:val="NoSpacing"/>
        <w:spacing w:line="240" w:lineRule="exact"/>
        <w:ind w:left="360"/>
        <w:jc w:val="both"/>
        <w:rPr>
          <w:b/>
          <w:bCs/>
        </w:rPr>
      </w:pPr>
    </w:p>
    <w:p w14:paraId="1EE1F99A" w14:textId="77777777" w:rsidR="00243BE4" w:rsidRPr="00243BE4" w:rsidRDefault="00243BE4" w:rsidP="00E91B30">
      <w:pPr>
        <w:pStyle w:val="ListParagraph"/>
        <w:spacing w:line="240" w:lineRule="exact"/>
        <w:jc w:val="both"/>
        <w:rPr>
          <w:b/>
          <w:bCs/>
        </w:rPr>
      </w:pPr>
    </w:p>
    <w:sectPr w:rsidR="00243BE4" w:rsidRPr="00243BE4" w:rsidSect="00317279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17B5D"/>
    <w:multiLevelType w:val="hybridMultilevel"/>
    <w:tmpl w:val="EA02C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D64A69"/>
    <w:multiLevelType w:val="hybridMultilevel"/>
    <w:tmpl w:val="C96CB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530B3"/>
    <w:multiLevelType w:val="hybridMultilevel"/>
    <w:tmpl w:val="E7008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50DDF"/>
    <w:multiLevelType w:val="hybridMultilevel"/>
    <w:tmpl w:val="BC3CB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BB72CF"/>
    <w:multiLevelType w:val="hybridMultilevel"/>
    <w:tmpl w:val="650E5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205A95"/>
    <w:multiLevelType w:val="hybridMultilevel"/>
    <w:tmpl w:val="A7C0F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B401E4"/>
    <w:multiLevelType w:val="hybridMultilevel"/>
    <w:tmpl w:val="611E3C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242146A"/>
    <w:multiLevelType w:val="hybridMultilevel"/>
    <w:tmpl w:val="B2D2B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747837"/>
    <w:multiLevelType w:val="hybridMultilevel"/>
    <w:tmpl w:val="3BE2DD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854DBC"/>
    <w:multiLevelType w:val="hybridMultilevel"/>
    <w:tmpl w:val="E1843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0718B7"/>
    <w:multiLevelType w:val="hybridMultilevel"/>
    <w:tmpl w:val="D2C8E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9A74E4"/>
    <w:multiLevelType w:val="hybridMultilevel"/>
    <w:tmpl w:val="21F65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D53B94"/>
    <w:multiLevelType w:val="hybridMultilevel"/>
    <w:tmpl w:val="CBDEB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ED7187"/>
    <w:multiLevelType w:val="hybridMultilevel"/>
    <w:tmpl w:val="4BB83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C40EDC"/>
    <w:multiLevelType w:val="hybridMultilevel"/>
    <w:tmpl w:val="18E6A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624C1A"/>
    <w:multiLevelType w:val="hybridMultilevel"/>
    <w:tmpl w:val="BD4A4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5E66E6"/>
    <w:multiLevelType w:val="hybridMultilevel"/>
    <w:tmpl w:val="BDFE35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52668E"/>
    <w:multiLevelType w:val="hybridMultilevel"/>
    <w:tmpl w:val="27344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856790"/>
    <w:multiLevelType w:val="hybridMultilevel"/>
    <w:tmpl w:val="998C26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214378"/>
    <w:multiLevelType w:val="hybridMultilevel"/>
    <w:tmpl w:val="2E722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AD3EB4"/>
    <w:multiLevelType w:val="hybridMultilevel"/>
    <w:tmpl w:val="3744BD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E40177"/>
    <w:multiLevelType w:val="hybridMultilevel"/>
    <w:tmpl w:val="D97C0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FA0A54"/>
    <w:multiLevelType w:val="hybridMultilevel"/>
    <w:tmpl w:val="E3220F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855CA8"/>
    <w:multiLevelType w:val="hybridMultilevel"/>
    <w:tmpl w:val="C60E9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775C63"/>
    <w:multiLevelType w:val="hybridMultilevel"/>
    <w:tmpl w:val="F9FAB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B3336E"/>
    <w:multiLevelType w:val="hybridMultilevel"/>
    <w:tmpl w:val="6E3C5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624A6A"/>
    <w:multiLevelType w:val="hybridMultilevel"/>
    <w:tmpl w:val="03DA3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983C5C"/>
    <w:multiLevelType w:val="hybridMultilevel"/>
    <w:tmpl w:val="94482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E00C66"/>
    <w:multiLevelType w:val="hybridMultilevel"/>
    <w:tmpl w:val="A54E2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F14600"/>
    <w:multiLevelType w:val="hybridMultilevel"/>
    <w:tmpl w:val="4C189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2E52A3"/>
    <w:multiLevelType w:val="hybridMultilevel"/>
    <w:tmpl w:val="167E4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5548EB"/>
    <w:multiLevelType w:val="hybridMultilevel"/>
    <w:tmpl w:val="45A2C5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7C2C4D"/>
    <w:multiLevelType w:val="hybridMultilevel"/>
    <w:tmpl w:val="91502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88620A"/>
    <w:multiLevelType w:val="hybridMultilevel"/>
    <w:tmpl w:val="E8A47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D314A6"/>
    <w:multiLevelType w:val="hybridMultilevel"/>
    <w:tmpl w:val="A386C660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5" w15:restartNumberingAfterBreak="0">
    <w:nsid w:val="5ED44872"/>
    <w:multiLevelType w:val="hybridMultilevel"/>
    <w:tmpl w:val="08D8A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2F6220"/>
    <w:multiLevelType w:val="hybridMultilevel"/>
    <w:tmpl w:val="860C0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5A4AAA"/>
    <w:multiLevelType w:val="hybridMultilevel"/>
    <w:tmpl w:val="2CF64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DF27E8"/>
    <w:multiLevelType w:val="hybridMultilevel"/>
    <w:tmpl w:val="3990A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C9180E"/>
    <w:multiLevelType w:val="hybridMultilevel"/>
    <w:tmpl w:val="2D14B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444464"/>
    <w:multiLevelType w:val="hybridMultilevel"/>
    <w:tmpl w:val="0BAC2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7707BF"/>
    <w:multiLevelType w:val="hybridMultilevel"/>
    <w:tmpl w:val="D032C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C81512"/>
    <w:multiLevelType w:val="hybridMultilevel"/>
    <w:tmpl w:val="EE9EE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760232">
    <w:abstractNumId w:val="26"/>
  </w:num>
  <w:num w:numId="2" w16cid:durableId="10647217">
    <w:abstractNumId w:val="27"/>
  </w:num>
  <w:num w:numId="3" w16cid:durableId="2104912935">
    <w:abstractNumId w:val="22"/>
  </w:num>
  <w:num w:numId="4" w16cid:durableId="2118408435">
    <w:abstractNumId w:val="38"/>
  </w:num>
  <w:num w:numId="5" w16cid:durableId="1412966796">
    <w:abstractNumId w:val="9"/>
  </w:num>
  <w:num w:numId="6" w16cid:durableId="1168910738">
    <w:abstractNumId w:val="19"/>
  </w:num>
  <w:num w:numId="7" w16cid:durableId="1961765297">
    <w:abstractNumId w:val="23"/>
  </w:num>
  <w:num w:numId="8" w16cid:durableId="1269239990">
    <w:abstractNumId w:val="39"/>
  </w:num>
  <w:num w:numId="9" w16cid:durableId="213085562">
    <w:abstractNumId w:val="5"/>
  </w:num>
  <w:num w:numId="10" w16cid:durableId="1726218270">
    <w:abstractNumId w:val="0"/>
  </w:num>
  <w:num w:numId="11" w16cid:durableId="1357537959">
    <w:abstractNumId w:val="33"/>
  </w:num>
  <w:num w:numId="12" w16cid:durableId="55975979">
    <w:abstractNumId w:val="11"/>
  </w:num>
  <w:num w:numId="13" w16cid:durableId="409084960">
    <w:abstractNumId w:val="36"/>
  </w:num>
  <w:num w:numId="14" w16cid:durableId="406075595">
    <w:abstractNumId w:val="4"/>
  </w:num>
  <w:num w:numId="15" w16cid:durableId="285820205">
    <w:abstractNumId w:val="28"/>
  </w:num>
  <w:num w:numId="16" w16cid:durableId="783689531">
    <w:abstractNumId w:val="41"/>
  </w:num>
  <w:num w:numId="17" w16cid:durableId="1355107758">
    <w:abstractNumId w:val="12"/>
  </w:num>
  <w:num w:numId="18" w16cid:durableId="1160271015">
    <w:abstractNumId w:val="25"/>
  </w:num>
  <w:num w:numId="19" w16cid:durableId="1744372521">
    <w:abstractNumId w:val="17"/>
  </w:num>
  <w:num w:numId="20" w16cid:durableId="745801852">
    <w:abstractNumId w:val="3"/>
  </w:num>
  <w:num w:numId="21" w16cid:durableId="1445804928">
    <w:abstractNumId w:val="31"/>
  </w:num>
  <w:num w:numId="22" w16cid:durableId="450637240">
    <w:abstractNumId w:val="13"/>
  </w:num>
  <w:num w:numId="23" w16cid:durableId="1971086152">
    <w:abstractNumId w:val="10"/>
  </w:num>
  <w:num w:numId="24" w16cid:durableId="1576816858">
    <w:abstractNumId w:val="2"/>
  </w:num>
  <w:num w:numId="25" w16cid:durableId="858662694">
    <w:abstractNumId w:val="6"/>
  </w:num>
  <w:num w:numId="26" w16cid:durableId="6904723">
    <w:abstractNumId w:val="35"/>
  </w:num>
  <w:num w:numId="27" w16cid:durableId="20011963">
    <w:abstractNumId w:val="32"/>
  </w:num>
  <w:num w:numId="28" w16cid:durableId="134493003">
    <w:abstractNumId w:val="1"/>
  </w:num>
  <w:num w:numId="29" w16cid:durableId="1036464994">
    <w:abstractNumId w:val="40"/>
  </w:num>
  <w:num w:numId="30" w16cid:durableId="853223027">
    <w:abstractNumId w:val="21"/>
  </w:num>
  <w:num w:numId="31" w16cid:durableId="1614751239">
    <w:abstractNumId w:val="7"/>
  </w:num>
  <w:num w:numId="32" w16cid:durableId="208807616">
    <w:abstractNumId w:val="29"/>
  </w:num>
  <w:num w:numId="33" w16cid:durableId="913273231">
    <w:abstractNumId w:val="24"/>
  </w:num>
  <w:num w:numId="34" w16cid:durableId="1672028865">
    <w:abstractNumId w:val="42"/>
  </w:num>
  <w:num w:numId="35" w16cid:durableId="912202767">
    <w:abstractNumId w:val="15"/>
  </w:num>
  <w:num w:numId="36" w16cid:durableId="1581792660">
    <w:abstractNumId w:val="8"/>
  </w:num>
  <w:num w:numId="37" w16cid:durableId="936718002">
    <w:abstractNumId w:val="18"/>
  </w:num>
  <w:num w:numId="38" w16cid:durableId="1698890153">
    <w:abstractNumId w:val="37"/>
  </w:num>
  <w:num w:numId="39" w16cid:durableId="845096009">
    <w:abstractNumId w:val="16"/>
  </w:num>
  <w:num w:numId="40" w16cid:durableId="1723407927">
    <w:abstractNumId w:val="34"/>
  </w:num>
  <w:num w:numId="41" w16cid:durableId="1120610241">
    <w:abstractNumId w:val="30"/>
  </w:num>
  <w:num w:numId="42" w16cid:durableId="149054538">
    <w:abstractNumId w:val="14"/>
  </w:num>
  <w:num w:numId="43" w16cid:durableId="157944096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338"/>
    <w:rsid w:val="000001B6"/>
    <w:rsid w:val="0000773A"/>
    <w:rsid w:val="0001070F"/>
    <w:rsid w:val="000120A0"/>
    <w:rsid w:val="0002311C"/>
    <w:rsid w:val="00030545"/>
    <w:rsid w:val="00050E98"/>
    <w:rsid w:val="00053670"/>
    <w:rsid w:val="0006557D"/>
    <w:rsid w:val="00070069"/>
    <w:rsid w:val="00071CAA"/>
    <w:rsid w:val="000774DD"/>
    <w:rsid w:val="000867E7"/>
    <w:rsid w:val="000A777C"/>
    <w:rsid w:val="000C44D0"/>
    <w:rsid w:val="000E4798"/>
    <w:rsid w:val="000E5F48"/>
    <w:rsid w:val="000E6483"/>
    <w:rsid w:val="000E7093"/>
    <w:rsid w:val="000F19CC"/>
    <w:rsid w:val="000F2CF1"/>
    <w:rsid w:val="000F76B5"/>
    <w:rsid w:val="0010299F"/>
    <w:rsid w:val="001129DD"/>
    <w:rsid w:val="0013197D"/>
    <w:rsid w:val="00143726"/>
    <w:rsid w:val="001452F3"/>
    <w:rsid w:val="00146F15"/>
    <w:rsid w:val="00161CDA"/>
    <w:rsid w:val="00163914"/>
    <w:rsid w:val="00181B86"/>
    <w:rsid w:val="00183831"/>
    <w:rsid w:val="00187379"/>
    <w:rsid w:val="00190555"/>
    <w:rsid w:val="001A1982"/>
    <w:rsid w:val="001A521E"/>
    <w:rsid w:val="001B057C"/>
    <w:rsid w:val="001B32DD"/>
    <w:rsid w:val="001B574E"/>
    <w:rsid w:val="001C27B4"/>
    <w:rsid w:val="001D4F36"/>
    <w:rsid w:val="001D75F7"/>
    <w:rsid w:val="001E222A"/>
    <w:rsid w:val="001E6BDE"/>
    <w:rsid w:val="00200DDB"/>
    <w:rsid w:val="00200E52"/>
    <w:rsid w:val="0020320C"/>
    <w:rsid w:val="002118F1"/>
    <w:rsid w:val="00212B45"/>
    <w:rsid w:val="0021354D"/>
    <w:rsid w:val="00227954"/>
    <w:rsid w:val="00242296"/>
    <w:rsid w:val="00243BE4"/>
    <w:rsid w:val="00244716"/>
    <w:rsid w:val="002626E0"/>
    <w:rsid w:val="00263B40"/>
    <w:rsid w:val="00263B7E"/>
    <w:rsid w:val="002703B1"/>
    <w:rsid w:val="00274F57"/>
    <w:rsid w:val="00277443"/>
    <w:rsid w:val="00285BED"/>
    <w:rsid w:val="002921FD"/>
    <w:rsid w:val="0029781E"/>
    <w:rsid w:val="002D4A10"/>
    <w:rsid w:val="002D4BBB"/>
    <w:rsid w:val="002E566D"/>
    <w:rsid w:val="002E5C80"/>
    <w:rsid w:val="002F0782"/>
    <w:rsid w:val="002F07A8"/>
    <w:rsid w:val="002F5179"/>
    <w:rsid w:val="002F58E6"/>
    <w:rsid w:val="002F5A4F"/>
    <w:rsid w:val="003119AB"/>
    <w:rsid w:val="00316F0E"/>
    <w:rsid w:val="00317279"/>
    <w:rsid w:val="0031787B"/>
    <w:rsid w:val="003342A0"/>
    <w:rsid w:val="0034061E"/>
    <w:rsid w:val="0034535B"/>
    <w:rsid w:val="00345FE6"/>
    <w:rsid w:val="0036353C"/>
    <w:rsid w:val="00370858"/>
    <w:rsid w:val="003725AA"/>
    <w:rsid w:val="0037269C"/>
    <w:rsid w:val="003820A5"/>
    <w:rsid w:val="003960C6"/>
    <w:rsid w:val="003B5EB4"/>
    <w:rsid w:val="003C50B8"/>
    <w:rsid w:val="003C5B8C"/>
    <w:rsid w:val="003C5C3A"/>
    <w:rsid w:val="003C60A2"/>
    <w:rsid w:val="003C6673"/>
    <w:rsid w:val="003D63B2"/>
    <w:rsid w:val="003E403E"/>
    <w:rsid w:val="003E511D"/>
    <w:rsid w:val="003E59EA"/>
    <w:rsid w:val="004068C5"/>
    <w:rsid w:val="00433F42"/>
    <w:rsid w:val="0044507B"/>
    <w:rsid w:val="00450042"/>
    <w:rsid w:val="00452201"/>
    <w:rsid w:val="00460A0B"/>
    <w:rsid w:val="00461B0F"/>
    <w:rsid w:val="0046782B"/>
    <w:rsid w:val="004877CE"/>
    <w:rsid w:val="00495EC8"/>
    <w:rsid w:val="0049763B"/>
    <w:rsid w:val="004A030A"/>
    <w:rsid w:val="004B443D"/>
    <w:rsid w:val="004C5CAB"/>
    <w:rsid w:val="004D257D"/>
    <w:rsid w:val="004E5C82"/>
    <w:rsid w:val="00502BC4"/>
    <w:rsid w:val="00506C55"/>
    <w:rsid w:val="0051168E"/>
    <w:rsid w:val="0051544A"/>
    <w:rsid w:val="00536628"/>
    <w:rsid w:val="005377AE"/>
    <w:rsid w:val="00537CD7"/>
    <w:rsid w:val="0054485E"/>
    <w:rsid w:val="00546399"/>
    <w:rsid w:val="00546D80"/>
    <w:rsid w:val="00555472"/>
    <w:rsid w:val="00560619"/>
    <w:rsid w:val="00560B3F"/>
    <w:rsid w:val="00566B1B"/>
    <w:rsid w:val="005701EB"/>
    <w:rsid w:val="0057258F"/>
    <w:rsid w:val="0057293B"/>
    <w:rsid w:val="00581B43"/>
    <w:rsid w:val="0059071F"/>
    <w:rsid w:val="00592A90"/>
    <w:rsid w:val="005A62C2"/>
    <w:rsid w:val="005B28BD"/>
    <w:rsid w:val="005B7A09"/>
    <w:rsid w:val="005D2BF6"/>
    <w:rsid w:val="005D3CAB"/>
    <w:rsid w:val="005D5806"/>
    <w:rsid w:val="00601A0A"/>
    <w:rsid w:val="00603070"/>
    <w:rsid w:val="00605805"/>
    <w:rsid w:val="00622480"/>
    <w:rsid w:val="00623F43"/>
    <w:rsid w:val="00624302"/>
    <w:rsid w:val="00633653"/>
    <w:rsid w:val="00640277"/>
    <w:rsid w:val="00643A3A"/>
    <w:rsid w:val="00651CA8"/>
    <w:rsid w:val="00651F84"/>
    <w:rsid w:val="00656C87"/>
    <w:rsid w:val="0065707F"/>
    <w:rsid w:val="0065761E"/>
    <w:rsid w:val="00663207"/>
    <w:rsid w:val="00666CC1"/>
    <w:rsid w:val="00667C49"/>
    <w:rsid w:val="00671560"/>
    <w:rsid w:val="00681CC0"/>
    <w:rsid w:val="0068256B"/>
    <w:rsid w:val="00694806"/>
    <w:rsid w:val="006C05B1"/>
    <w:rsid w:val="006D3174"/>
    <w:rsid w:val="00710BB0"/>
    <w:rsid w:val="00711642"/>
    <w:rsid w:val="007143FA"/>
    <w:rsid w:val="00715D5B"/>
    <w:rsid w:val="00716B3D"/>
    <w:rsid w:val="007256EA"/>
    <w:rsid w:val="007326AA"/>
    <w:rsid w:val="007461AF"/>
    <w:rsid w:val="0075061A"/>
    <w:rsid w:val="007516C7"/>
    <w:rsid w:val="00752222"/>
    <w:rsid w:val="00752CAE"/>
    <w:rsid w:val="0075313E"/>
    <w:rsid w:val="0077767D"/>
    <w:rsid w:val="00781F16"/>
    <w:rsid w:val="00786B87"/>
    <w:rsid w:val="0078776D"/>
    <w:rsid w:val="00792B2C"/>
    <w:rsid w:val="00795FDF"/>
    <w:rsid w:val="007A359A"/>
    <w:rsid w:val="007B1218"/>
    <w:rsid w:val="007B614C"/>
    <w:rsid w:val="007B6C25"/>
    <w:rsid w:val="007C78DE"/>
    <w:rsid w:val="007D58C2"/>
    <w:rsid w:val="007F0783"/>
    <w:rsid w:val="007F26D0"/>
    <w:rsid w:val="007F7DC6"/>
    <w:rsid w:val="00800310"/>
    <w:rsid w:val="00803701"/>
    <w:rsid w:val="00804537"/>
    <w:rsid w:val="00807EA0"/>
    <w:rsid w:val="00810691"/>
    <w:rsid w:val="00814656"/>
    <w:rsid w:val="00817E55"/>
    <w:rsid w:val="008446D3"/>
    <w:rsid w:val="00850855"/>
    <w:rsid w:val="00872EEB"/>
    <w:rsid w:val="0088177E"/>
    <w:rsid w:val="00886000"/>
    <w:rsid w:val="00891DCF"/>
    <w:rsid w:val="008A0D86"/>
    <w:rsid w:val="008A2311"/>
    <w:rsid w:val="008A2417"/>
    <w:rsid w:val="008A6877"/>
    <w:rsid w:val="008A7044"/>
    <w:rsid w:val="008B7C4D"/>
    <w:rsid w:val="008C573B"/>
    <w:rsid w:val="008C6A78"/>
    <w:rsid w:val="008D1AD7"/>
    <w:rsid w:val="008E080B"/>
    <w:rsid w:val="008F208E"/>
    <w:rsid w:val="00900F23"/>
    <w:rsid w:val="00912002"/>
    <w:rsid w:val="00915A77"/>
    <w:rsid w:val="00921881"/>
    <w:rsid w:val="0092696D"/>
    <w:rsid w:val="00942DEC"/>
    <w:rsid w:val="0094354F"/>
    <w:rsid w:val="00953C77"/>
    <w:rsid w:val="00954A2F"/>
    <w:rsid w:val="00960AAC"/>
    <w:rsid w:val="00961770"/>
    <w:rsid w:val="009627BA"/>
    <w:rsid w:val="00983E45"/>
    <w:rsid w:val="009849A7"/>
    <w:rsid w:val="00986921"/>
    <w:rsid w:val="0099436F"/>
    <w:rsid w:val="009956C5"/>
    <w:rsid w:val="00997265"/>
    <w:rsid w:val="009B590B"/>
    <w:rsid w:val="009B745B"/>
    <w:rsid w:val="009C10B7"/>
    <w:rsid w:val="009C72C7"/>
    <w:rsid w:val="009D18AF"/>
    <w:rsid w:val="009D4606"/>
    <w:rsid w:val="009E26DA"/>
    <w:rsid w:val="009F1897"/>
    <w:rsid w:val="009F1AE8"/>
    <w:rsid w:val="009F3AFF"/>
    <w:rsid w:val="009F77BA"/>
    <w:rsid w:val="009F7BFE"/>
    <w:rsid w:val="00A03CC3"/>
    <w:rsid w:val="00A07931"/>
    <w:rsid w:val="00A12FC5"/>
    <w:rsid w:val="00A13560"/>
    <w:rsid w:val="00A14259"/>
    <w:rsid w:val="00A27E7B"/>
    <w:rsid w:val="00A35613"/>
    <w:rsid w:val="00A45F4A"/>
    <w:rsid w:val="00A51338"/>
    <w:rsid w:val="00A51E3B"/>
    <w:rsid w:val="00A63089"/>
    <w:rsid w:val="00A6687B"/>
    <w:rsid w:val="00A76E9F"/>
    <w:rsid w:val="00A92CDE"/>
    <w:rsid w:val="00A93C37"/>
    <w:rsid w:val="00A941E3"/>
    <w:rsid w:val="00A94752"/>
    <w:rsid w:val="00AB488B"/>
    <w:rsid w:val="00AC1EEF"/>
    <w:rsid w:val="00AC7B15"/>
    <w:rsid w:val="00AF2D2C"/>
    <w:rsid w:val="00B02FEB"/>
    <w:rsid w:val="00B03749"/>
    <w:rsid w:val="00B43691"/>
    <w:rsid w:val="00B54D35"/>
    <w:rsid w:val="00B63E11"/>
    <w:rsid w:val="00B644CF"/>
    <w:rsid w:val="00B66611"/>
    <w:rsid w:val="00B744EA"/>
    <w:rsid w:val="00B74A57"/>
    <w:rsid w:val="00B872F1"/>
    <w:rsid w:val="00B915D3"/>
    <w:rsid w:val="00B920FA"/>
    <w:rsid w:val="00B92EA4"/>
    <w:rsid w:val="00B944F2"/>
    <w:rsid w:val="00B96818"/>
    <w:rsid w:val="00BA0937"/>
    <w:rsid w:val="00BA1B39"/>
    <w:rsid w:val="00BB162E"/>
    <w:rsid w:val="00BC25C1"/>
    <w:rsid w:val="00BC550B"/>
    <w:rsid w:val="00BC7CAB"/>
    <w:rsid w:val="00BD5559"/>
    <w:rsid w:val="00BF00E8"/>
    <w:rsid w:val="00C04436"/>
    <w:rsid w:val="00C21A55"/>
    <w:rsid w:val="00C377F4"/>
    <w:rsid w:val="00C41D6B"/>
    <w:rsid w:val="00C441BD"/>
    <w:rsid w:val="00C53117"/>
    <w:rsid w:val="00C60345"/>
    <w:rsid w:val="00C659A4"/>
    <w:rsid w:val="00C71D39"/>
    <w:rsid w:val="00C76F82"/>
    <w:rsid w:val="00C777F0"/>
    <w:rsid w:val="00C8297F"/>
    <w:rsid w:val="00C905FE"/>
    <w:rsid w:val="00CA6FCB"/>
    <w:rsid w:val="00CC1E28"/>
    <w:rsid w:val="00CC29D9"/>
    <w:rsid w:val="00CC4155"/>
    <w:rsid w:val="00CC44DE"/>
    <w:rsid w:val="00CC472D"/>
    <w:rsid w:val="00CC6669"/>
    <w:rsid w:val="00CC7500"/>
    <w:rsid w:val="00CE3E0B"/>
    <w:rsid w:val="00CE6C33"/>
    <w:rsid w:val="00D10819"/>
    <w:rsid w:val="00D147E2"/>
    <w:rsid w:val="00D17089"/>
    <w:rsid w:val="00D21C27"/>
    <w:rsid w:val="00D235B6"/>
    <w:rsid w:val="00D23E5F"/>
    <w:rsid w:val="00D274CD"/>
    <w:rsid w:val="00D30B37"/>
    <w:rsid w:val="00D31B66"/>
    <w:rsid w:val="00D41D2F"/>
    <w:rsid w:val="00D45C91"/>
    <w:rsid w:val="00D46024"/>
    <w:rsid w:val="00D46823"/>
    <w:rsid w:val="00D473E8"/>
    <w:rsid w:val="00D60744"/>
    <w:rsid w:val="00D631F3"/>
    <w:rsid w:val="00D72903"/>
    <w:rsid w:val="00D73E7E"/>
    <w:rsid w:val="00D914A4"/>
    <w:rsid w:val="00D97806"/>
    <w:rsid w:val="00DA0887"/>
    <w:rsid w:val="00DA1EC3"/>
    <w:rsid w:val="00DA4987"/>
    <w:rsid w:val="00DA7975"/>
    <w:rsid w:val="00DB5D2B"/>
    <w:rsid w:val="00DB6278"/>
    <w:rsid w:val="00DC309B"/>
    <w:rsid w:val="00DD0397"/>
    <w:rsid w:val="00DE7F7B"/>
    <w:rsid w:val="00DF7ED3"/>
    <w:rsid w:val="00E0221F"/>
    <w:rsid w:val="00E076D1"/>
    <w:rsid w:val="00E13759"/>
    <w:rsid w:val="00E16838"/>
    <w:rsid w:val="00E2120E"/>
    <w:rsid w:val="00E22954"/>
    <w:rsid w:val="00E22ECF"/>
    <w:rsid w:val="00E35E5D"/>
    <w:rsid w:val="00E36B39"/>
    <w:rsid w:val="00E514C7"/>
    <w:rsid w:val="00E6200A"/>
    <w:rsid w:val="00E624C6"/>
    <w:rsid w:val="00E7211E"/>
    <w:rsid w:val="00E86398"/>
    <w:rsid w:val="00E90DE4"/>
    <w:rsid w:val="00E91211"/>
    <w:rsid w:val="00E91B30"/>
    <w:rsid w:val="00EA3FB4"/>
    <w:rsid w:val="00EB009D"/>
    <w:rsid w:val="00EC7112"/>
    <w:rsid w:val="00ED471A"/>
    <w:rsid w:val="00ED554F"/>
    <w:rsid w:val="00EE64E8"/>
    <w:rsid w:val="00EE7E1F"/>
    <w:rsid w:val="00F009E4"/>
    <w:rsid w:val="00F03248"/>
    <w:rsid w:val="00F07716"/>
    <w:rsid w:val="00F11507"/>
    <w:rsid w:val="00F16177"/>
    <w:rsid w:val="00F22BF1"/>
    <w:rsid w:val="00F24325"/>
    <w:rsid w:val="00F26136"/>
    <w:rsid w:val="00F34BF3"/>
    <w:rsid w:val="00F35B10"/>
    <w:rsid w:val="00F56A5D"/>
    <w:rsid w:val="00F6320C"/>
    <w:rsid w:val="00F655DD"/>
    <w:rsid w:val="00F66C43"/>
    <w:rsid w:val="00F700E7"/>
    <w:rsid w:val="00F71580"/>
    <w:rsid w:val="00F75A9C"/>
    <w:rsid w:val="00F76B9F"/>
    <w:rsid w:val="00F826C8"/>
    <w:rsid w:val="00F946B5"/>
    <w:rsid w:val="00F961EC"/>
    <w:rsid w:val="00F97AFD"/>
    <w:rsid w:val="00FA10AC"/>
    <w:rsid w:val="00FA1BC6"/>
    <w:rsid w:val="00FA67F0"/>
    <w:rsid w:val="00FC4313"/>
    <w:rsid w:val="00FD03C5"/>
    <w:rsid w:val="00FD4C01"/>
    <w:rsid w:val="00FE1878"/>
    <w:rsid w:val="00FF6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A95BEB"/>
  <w15:chartTrackingRefBased/>
  <w15:docId w15:val="{C82472E3-1EDA-4431-A853-0E6C48E65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133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51338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A51338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A513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45F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bout:blan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2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Komonczi</dc:creator>
  <cp:keywords/>
  <dc:description/>
  <cp:lastModifiedBy>Visit Clearfield</cp:lastModifiedBy>
  <cp:revision>59</cp:revision>
  <cp:lastPrinted>2025-04-29T19:38:00Z</cp:lastPrinted>
  <dcterms:created xsi:type="dcterms:W3CDTF">2023-12-11T19:26:00Z</dcterms:created>
  <dcterms:modified xsi:type="dcterms:W3CDTF">2025-09-04T17:43:00Z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999e2f80c0d1448e92d5bba2935b318ea818cafd45b2c0e7d86708e5fd3e7c58</vt:lpwstr>
  </property>
</Properties>
</file>